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37" w:rsidRPr="00213937" w:rsidRDefault="00213937" w:rsidP="002139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 w:val="27"/>
          <w:szCs w:val="27"/>
          <w:lang w:eastAsia="hu-HU"/>
        </w:rPr>
      </w:pPr>
      <w:proofErr w:type="gramStart"/>
      <w:r w:rsidRPr="00213937">
        <w:rPr>
          <w:rFonts w:ascii="Georgia" w:eastAsia="Times New Roman" w:hAnsi="Georgia" w:cs="Times New Roman"/>
          <w:b/>
          <w:bCs/>
          <w:color w:val="18BFD9"/>
          <w:sz w:val="24"/>
          <w:szCs w:val="24"/>
          <w:lang w:eastAsia="hu-HU"/>
        </w:rPr>
        <w:t>Magyar</w:t>
      </w:r>
      <w:proofErr w:type="gramEnd"/>
      <w:r w:rsidRPr="00213937">
        <w:rPr>
          <w:rFonts w:ascii="Georgia" w:eastAsia="Times New Roman" w:hAnsi="Georgia" w:cs="Times New Roman"/>
          <w:b/>
          <w:bCs/>
          <w:color w:val="18BFD9"/>
          <w:sz w:val="24"/>
          <w:szCs w:val="24"/>
          <w:lang w:eastAsia="hu-HU"/>
        </w:rPr>
        <w:t xml:space="preserve"> mint idegen nyelv tanári szakirodalom</w:t>
      </w:r>
    </w:p>
    <w:p w:rsidR="00213937" w:rsidRPr="00213937" w:rsidRDefault="00213937" w:rsidP="00213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3937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387.75pt;height:3.75pt" o:hrpct="0" o:hralign="center" o:hrstd="t" o:hrnoshade="t" o:hr="t" fillcolor="#4f4f4f" stroked="f"/>
        </w:pict>
      </w:r>
    </w:p>
    <w:p w:rsidR="00213937" w:rsidRPr="00213937" w:rsidRDefault="00213937" w:rsidP="002139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F4F4F"/>
          <w:kern w:val="36"/>
          <w:sz w:val="48"/>
          <w:szCs w:val="48"/>
          <w:shd w:val="clear" w:color="auto" w:fill="FFFFFF"/>
          <w:lang w:eastAsia="hu-HU"/>
        </w:rPr>
      </w:pPr>
      <w:r w:rsidRPr="00213937">
        <w:rPr>
          <w:rFonts w:ascii="Times New Roman" w:eastAsia="Times New Roman" w:hAnsi="Times New Roman" w:cs="Times New Roman"/>
          <w:b/>
          <w:bCs/>
          <w:color w:val="666699"/>
          <w:kern w:val="36"/>
          <w:sz w:val="24"/>
          <w:szCs w:val="24"/>
          <w:shd w:val="clear" w:color="auto" w:fill="FFFFFF"/>
          <w:lang w:eastAsia="hu-HU"/>
        </w:rPr>
        <w:t>TÁMOP 4.1.2.-08/2/B/KMR-2009-0001</w:t>
      </w:r>
    </w:p>
    <w:p w:rsidR="00213937" w:rsidRPr="00213937" w:rsidRDefault="00213937" w:rsidP="002139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F4F4F"/>
          <w:kern w:val="36"/>
          <w:sz w:val="48"/>
          <w:szCs w:val="48"/>
          <w:shd w:val="clear" w:color="auto" w:fill="FFFFFF"/>
          <w:lang w:eastAsia="hu-HU"/>
        </w:rPr>
      </w:pPr>
      <w:r w:rsidRPr="00213937">
        <w:rPr>
          <w:rFonts w:ascii="Times New Roman" w:eastAsia="Times New Roman" w:hAnsi="Times New Roman" w:cs="Times New Roman"/>
          <w:b/>
          <w:bCs/>
          <w:color w:val="666699"/>
          <w:kern w:val="36"/>
          <w:sz w:val="24"/>
          <w:szCs w:val="24"/>
          <w:shd w:val="clear" w:color="auto" w:fill="FFFFFF"/>
          <w:lang w:eastAsia="hu-HU"/>
        </w:rPr>
        <w:t>ELTE BTK</w:t>
      </w:r>
    </w:p>
    <w:p w:rsidR="00213937" w:rsidRPr="00213937" w:rsidRDefault="00213937" w:rsidP="00213937">
      <w:pPr>
        <w:spacing w:after="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213937" w:rsidRPr="00213937" w:rsidRDefault="00213937" w:rsidP="002139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213937" w:rsidRPr="00213937" w:rsidRDefault="00213937" w:rsidP="00213937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990000"/>
          <w:kern w:val="36"/>
          <w:sz w:val="48"/>
          <w:szCs w:val="48"/>
          <w:shd w:val="clear" w:color="auto" w:fill="FFFFFF"/>
          <w:lang w:eastAsia="hu-HU"/>
        </w:rPr>
      </w:pPr>
      <w:r w:rsidRPr="00213937">
        <w:rPr>
          <w:rFonts w:ascii="Trebuchet MS" w:eastAsia="Times New Roman" w:hAnsi="Trebuchet MS" w:cs="Times New Roman"/>
          <w:b/>
          <w:bCs/>
          <w:color w:val="990000"/>
          <w:kern w:val="36"/>
          <w:sz w:val="27"/>
          <w:szCs w:val="27"/>
          <w:shd w:val="clear" w:color="auto" w:fill="FFFFFF"/>
          <w:lang w:eastAsia="hu-HU"/>
        </w:rPr>
        <w:t xml:space="preserve">Szakirodalmi kalauz a </w:t>
      </w:r>
      <w:proofErr w:type="gramStart"/>
      <w:r w:rsidRPr="00213937">
        <w:rPr>
          <w:rFonts w:ascii="Trebuchet MS" w:eastAsia="Times New Roman" w:hAnsi="Trebuchet MS" w:cs="Times New Roman"/>
          <w:b/>
          <w:bCs/>
          <w:color w:val="990000"/>
          <w:kern w:val="36"/>
          <w:sz w:val="27"/>
          <w:szCs w:val="27"/>
          <w:shd w:val="clear" w:color="auto" w:fill="FFFFFF"/>
          <w:lang w:eastAsia="hu-HU"/>
        </w:rPr>
        <w:t>magyar</w:t>
      </w:r>
      <w:proofErr w:type="gramEnd"/>
      <w:r w:rsidRPr="00213937">
        <w:rPr>
          <w:rFonts w:ascii="Trebuchet MS" w:eastAsia="Times New Roman" w:hAnsi="Trebuchet MS" w:cs="Times New Roman"/>
          <w:b/>
          <w:bCs/>
          <w:color w:val="990000"/>
          <w:kern w:val="36"/>
          <w:sz w:val="27"/>
          <w:szCs w:val="27"/>
          <w:shd w:val="clear" w:color="auto" w:fill="FFFFFF"/>
          <w:lang w:eastAsia="hu-HU"/>
        </w:rPr>
        <w:t xml:space="preserve"> mint idegen nyelv tanári szakhoz</w:t>
      </w:r>
    </w:p>
    <w:p w:rsidR="00213937" w:rsidRPr="00213937" w:rsidRDefault="00213937" w:rsidP="00213937">
      <w:pPr>
        <w:spacing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213937" w:rsidRPr="00213937" w:rsidRDefault="00213937" w:rsidP="002139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Magyar nyelvű, papíralapú irodalmak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Austin, J. L. 1990. Tetten ért szavak. Bp., Akadémiai Kiadó.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Bagi Ferenc 1989. A -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val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/-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vel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(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insztrumentáliszi-kommitativuszi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) formák oktatása a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magyar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            környezetnyelv tanításában.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HungOkt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5-6: 68-78.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Balázs János 1969. Javaslat a külföldi magyaroktatáshoz szükséges tankönyvek szerkesztésére és          kiadására.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MtanKülf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1: 29-33.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Bálint Sándor 1973. Karácsony, húsvét, pünkösd. A nagy hazai és közép-európai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ind w:firstLine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hagyományvilágból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Bp.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Bán Ervin 1986. A magyar tárgyas ragozás és az idegen nyelvi névmáshasználat a           nyelvtanításban. = Magyar Nyelvőr. 110: 451-467.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Bándli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Judit, Maróti Orsolya 2003. Kultúra és nyelvi viselkedés. Japán diákok kérési és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ind w:left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visszautasítási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stratégiái magyar nyelven. Nádor Orsolya–Szűcs Tibor (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ind w:left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Hungarológiai Évkönyv 4. 137-152.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Bánhidi Zoltán 1972.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magyar tárgyi mondatrész és az angol anyanyelvűek nézőpontja.            (Gondolatok nyelvészetről és gyakorlatról.) = Magyar Nyelv. 68: 429-443.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Bánhidi Zoltán 1972.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névmások kontrasztivitása az angol anyanyelvűek magyaroktatásában. =         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NyéK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7: 19-25.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Bánhidi Zoltán 1974. Jelentéstani és stilisztikai kérdések az idegen nyelvek oktatásában, különös          tekintettel a magyarra, mint idegen nyelvre.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JStil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75-81.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Bárdos Jenő 2000. Az idegen nyelvek tanításának elméleti alapja és gyakorlat. Nemzeti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ind w:firstLine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Tankönyvkiadó, Bp.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Bartha Antal-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Czeglédy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Károly 1977. Magyar őstörténeti tanulmányok. Bp.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Bencsáth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Aladárné 1967. Idegen ajkúak (külföldiek) magyar nyelvre való tanítása          felsőoktatásunkban.  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MNyTR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409-413.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Domokos Péter 1980. Tájékoztató a magyar nyelv és irodalom oktatásának egyetemi és főiskolai           műhelyeiről. Bp., Nemzetközi Magyar Filológiai Társaság. 37 lap.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Durst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Péter 2002. Lépésenként magyarul.  Szegedi Tudományegyetem, Hungarológiai Program.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Éder Zoltán 1967.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Audio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-vizuális eszközök és eljárások a magyar beszéd oktatásában.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MNyTR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430–434.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Éder Zoltán 1978. Egyetemi magyartanítás Nápolyban, Nyelvünk és Kultúránk 32, 35-41.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Éder Zoltán 1981. A magyar mint idegen nyelv oktatásának elvi és módszertani kérdései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</w:p>
    <w:p w:rsidR="00213937" w:rsidRPr="00213937" w:rsidRDefault="00213937" w:rsidP="00213937">
      <w:pPr>
        <w:spacing w:before="100" w:beforeAutospacing="1" w:after="100" w:afterAutospacing="1" w:line="270" w:lineRule="atLeast"/>
        <w:ind w:firstLine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magyar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egyetemeken,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LektKonf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V., 29-33 és Magyar Nyelv. 79: 128.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Éder Zoltán 1983: Fejezetek a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magyar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idegen nyelv oktatásának történetéből. Magyar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ind w:firstLine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Nyelvőr. 107. évf. 3. 309-323.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Éder Zoltán 1983. Fejezetek a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magyar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idegen nyelv oktatásának történetéből. Dolgozatok a           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magyar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idegen nyelv és a hungarológia köréből 1. Budapest.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Éder Zoltán 1984. A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magyar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idegen nyelv diszciplináris helye. Dolgozatok a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magyar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  idegen nyelv és a hungarológia köréből 2. Budapest.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ind w:left="708" w:hanging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Erdős József,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Prileszky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Csilla 1992. Halló, itt Magyarország! Budapest: Akadémiai Kiadó.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ind w:left="708" w:hanging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           További kiadások: 1995, 2001, 2002, 2006.</w:t>
      </w:r>
    </w:p>
    <w:p w:rsidR="00213937" w:rsidRPr="00213937" w:rsidRDefault="00213937" w:rsidP="00213937">
      <w:pPr>
        <w:spacing w:before="100" w:beforeAutospacing="1" w:after="120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Estók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Tivadarné 1987.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Mikroszövegek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magyar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idegen nyelv tanításában.=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NyPI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9:70-81.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Fábián Pál 1974.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magyar nyelv és irodalom oktatása a külföldi egyetemeken.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AKonf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2: 239-         250.    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Fésűs András 1972.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magyar szórend, hangsúly és hanglejtés tanítása idegen ajkúaknak. =       Magyar Nyelvőr. 96: 321-338.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Fodor Katalin 1986. A számítógép felhasználása a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magyar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idegen nyelv oktatásában a       Budapesti Műszaki Egyetemen.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NyPI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8: 171-177.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ind w:left="708" w:hanging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Fülei-Szántó Endre 1975. A kontrasztív nyelvészet és a nyelvoktatás. Modern Nyelvoktatás. XII. 1-2. 9-16.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Fülei-Szántó Endre–Gereben Ágnes (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1978. Nyelvpedagógiai írások. I. Bp., Marx Károly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ind w:firstLine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Közgazdaságtudományi Egyetem Nyelvi Intézet. 450 lap.</w:t>
      </w:r>
    </w:p>
    <w:p w:rsidR="00213937" w:rsidRPr="00213937" w:rsidRDefault="00213937" w:rsidP="002139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Fülei-Szántó Endre-Szilágyi János 1975.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nyelvtanulásról. Bp., RTV-Minerva. 227 (+ 1) lap.</w:t>
      </w:r>
    </w:p>
    <w:p w:rsidR="00213937" w:rsidRPr="00213937" w:rsidRDefault="00213937" w:rsidP="002139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ind w:left="708" w:hanging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Geertz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C.1994. Az értelmezés hatalma.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Antropológia írások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Bp., Századvég.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Giay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Béla 1981.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magyar nyelv oktatása külföldieknek. Bp., (Nemzetközi Előkészítő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ind w:firstLine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Intézet.) 33 lap</w:t>
      </w:r>
    </w:p>
    <w:p w:rsidR="00213937" w:rsidRPr="00213937" w:rsidRDefault="00213937" w:rsidP="00213937">
      <w:pPr>
        <w:spacing w:before="100" w:beforeAutospacing="1" w:after="12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Giay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Béla 1987.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magyar irodalom külföldi egyetemi oktatása.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HungOkt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1: 23-28.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Giay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Béla –Nádor Orsolya 1998.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Magyar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idegen nyelv/Hungarológia. Bp., Janus/Osiris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Ginter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Károly 1973. Leíró nyelvtanunk és a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magyar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idegen nyelv oktatásának két kérdése. =         Magyar Nyelvőr. 97: 77-81.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Ginter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Károly 1974.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hibaelemzés néhány tanulsága magyarul tanuló francia nyelvű diákok     munkái alapján.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IntSz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3: 1-10.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ind w:left="708" w:hanging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Hadrovics László1969. A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funkcionális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magyar mondattan alapjai. Bp., Akadémiai Kiadó.</w:t>
      </w:r>
    </w:p>
    <w:p w:rsidR="00213937" w:rsidRPr="00213937" w:rsidRDefault="00213937" w:rsidP="00213937">
      <w:pPr>
        <w:spacing w:before="100" w:beforeAutospacing="1" w:after="12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Hársné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Kigyóssy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Edit 1978.  Magyartanítás külföldieknek Magyarországon.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NyéK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29: 48-52.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Hársné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Kígyóssy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Edit (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1978. A külföldiek magyar nyelvoktatásának módszerei a műszaki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ind w:firstLine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felsőoktatási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intézményekben. -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Folia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Practico-Linguistica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VIII. Bp., BME Nyelvi Intézet.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ind w:firstLine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86 + 1 lap.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Hársné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Kígyóssy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Edit 1978: A magyar idegen nyelvként való tanítása. In.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Hársné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Kígyóssy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       (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1978: 35-40.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Hársné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Kígyóssy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Edit (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1979: Grammatika és nyelvoktatás. A külföldiek magyar   nyelvoktatása a műszaki felsőoktatási intézményekben.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Folia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Practico-Linguistica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9.1.          Budapesti Műszaki Egyetem, Nyelvi Intézet, Budapest.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Hársné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Kígyóssy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Edit (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1980: A szövegközpontú nyelvoktatás. A külföldiek magyar           nyelvoktatása a műszaki felsőoktatási intézményekben.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Folia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Practico-Linguistica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10.1.                  Budapesti Műszaki Egyetem, Nyelvi Intézet, Budapest.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Hegedűs Rita 1984. Nyelvtan és nyelvtanítás viszonya Bél Mátyás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Sprachmeisterében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Magyar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ind w:firstLine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Nyelvőr. 75-83.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Hegedűs Rita 1987. Egy külföldieknek írandó magyar nyelvtan elé.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Nyr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111: 287-300. és      Dolgozatok 13. sz.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Hegedűs Rita 2004. Magyar nyelvtan. Formák,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funkciók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összefüggések. Tinta Kiadó, Bp.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Hegedűs Rita – Nádor Orsolya (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2006. Magyar nyelvmester. Bp., Tinta Könyvkiadó.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Hegedűs József  1980. Néhány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nyelvoktatás-elméleti kérdés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In: Hell György (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.). 1980. 55-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ind w:firstLine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65.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Hegyi Endre 1962. Elvi és módszertani szempontok a külföldi ösztöndíjasok magyar nyelvi          oktatásához. Bp. 81 p.</w:t>
      </w:r>
    </w:p>
    <w:p w:rsidR="00213937" w:rsidRPr="00213937" w:rsidRDefault="00213937" w:rsidP="00213937">
      <w:pPr>
        <w:spacing w:before="100" w:beforeAutospacing="1" w:after="120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Hegyi Endre 1967. Hogyan tanítsuk idegen nyelvként a magyart? A vonzatközpontú nyelvoktatás           módszere. Bp. 56 p.</w:t>
      </w:r>
    </w:p>
    <w:p w:rsidR="00213937" w:rsidRPr="00213937" w:rsidRDefault="00213937" w:rsidP="00213937">
      <w:pPr>
        <w:spacing w:before="100" w:beforeAutospacing="1" w:after="120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Hegyi Endre 1969.  Magyaroktatás idegen anyanyelvűeknek.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MtanKülf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1: 5-22.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Hell György (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1980. Alkalmazott nyelvtan és nyelvoktatás. 30 éves a nyelvoktatás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</w:p>
    <w:p w:rsidR="00213937" w:rsidRPr="00213937" w:rsidRDefault="00213937" w:rsidP="00213937">
      <w:pPr>
        <w:spacing w:before="100" w:beforeAutospacing="1" w:after="100" w:afterAutospacing="1" w:line="270" w:lineRule="atLeast"/>
        <w:ind w:firstLine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Budapesti Műszaki Egyetemen. Bp., BME Nyelvi Intézet. 367 lap.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ind w:left="708" w:hanging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Hlavacska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Edit, Hoffmann István, Laczkó Tibor,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Maticsák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Sándor 1991, 1996.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Hungarolingua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Hlavacska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Edit, Hoffmann István, Laczkó Tibor,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Maticsák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Sándor 1993.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Hungarolingua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ind w:firstLine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Debrecen: Debreceni Nyári Egyetem.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Horváth Mátyás 1987. Alapvető nyelvi szerkezetek tanítása a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magyar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idegen nyelv            oktatásában.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NyéK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66: 63-69.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Horváth Tibor 1980. Az anyanyelv szerepe a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magyar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idegen nyelv elsajátításában. =          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MNyGr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417-424.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Imre Samu 1981. Nyelvünk és kultúránk a nagyvilágban. Cikkgyűjtemény. Bp., Népművelési     Propaganda Iroda.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Ittzésné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Kövendi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Kata 1989.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magyar nyelvi tudás mérése Amerikában integratív nyelvi          tesztekkel. = Magyar Nyelvőr. 113: 228-237.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Jakab László 1969. Módszertani megjegyzések a magyar nyelv tanításához.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MtanKülf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1: 22- 26.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Jónás Frigyes 1983. A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magyar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idegen nyelv oktatásának produktív módszere célnyelvi                  környezetben.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StudRuss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6: 313-328.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Karácsony Sándor 1985. A magyar észjárás. Bp., Magvető.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Keresztes László 1970. A magyar határozórendszer oktatásáról Finnországban.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MtanKülf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2               111-113.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Keresztes László 1995. Gyakorlati magyar nyelvtan. Debrecen, Debreceni Nyár Egyetem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Kiss Antal 1990.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magyar igeragozás oktatásának kérdései (finnországi tapasztalatok alapján). =        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HMód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II. 189-195.</w:t>
      </w:r>
    </w:p>
    <w:p w:rsidR="00213937" w:rsidRPr="00213937" w:rsidRDefault="00213937" w:rsidP="00213937">
      <w:pPr>
        <w:spacing w:before="100" w:beforeAutospacing="1" w:after="12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Kiss Jenő 1974. Gondolatok német anyanyelvűek magyartanításáról. = Magyar Nyelvőr 98: 59-73.</w:t>
      </w:r>
    </w:p>
    <w:p w:rsidR="00213937" w:rsidRPr="00213937" w:rsidRDefault="00213937" w:rsidP="00213937">
      <w:pPr>
        <w:spacing w:before="100" w:beforeAutospacing="1" w:after="12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Kiss Miklósné 1970. Határozóink tanításának néhány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problémájáról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MtanKülf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2: 114-117.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Kornya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László (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)1977.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 Magyar nyelv külföldieknek. Módszertani gyűjtemény. Bp.-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ind w:firstLine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Debrecen, TIT. (72 lap.)</w:t>
      </w:r>
    </w:p>
    <w:p w:rsidR="00213937" w:rsidRPr="00213937" w:rsidRDefault="00213937" w:rsidP="002139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 xml:space="preserve">Kontra Miklós 1979. Széljegyzetek a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magyar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idegen nyelvről, Magyar Nyelvőr. 103: 208-10.</w:t>
      </w:r>
    </w:p>
    <w:p w:rsidR="00213937" w:rsidRPr="00213937" w:rsidRDefault="00213937" w:rsidP="00213937">
      <w:pPr>
        <w:spacing w:before="100" w:beforeAutospacing="1" w:after="12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M.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Korchmáros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Valéria 2006. Lépésenként magyarul. Magyar nyelvtani kézikönyv. Szegedi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ind w:firstLine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Tudományegyetem, Hungarológiai Program.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Kósa László (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1991. A magyarságtudomány kézikönyve. Bp., Akadémiai Kiadó.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Kozma Endre 1978. Az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intonáció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tanítása a magyar nyelv oktatásában.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NyéK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28: 45-54.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Labov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W. 1973. A társadalmi folyamatok tükröződése a nyelvi szerkezetekben. In: Szépe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ind w:firstLine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György (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A nyelvtudomány ma. Bp., Gondolat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Magyar Miklós 1990. Az irodalom szerepe a magyar nyelv tanításában és az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irodalom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       diszciplína oktatásának lehetőségei a Paris III. egyetemen.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HungOkt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7-8: 47-54.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Máhr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Lászlóné 1978.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szakirányú magyar nyelvi oktatás alapelvei a NEI-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ben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(Tervezet a         szakirányú magyar nyelvi tankönyvek felépítéséhez.).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IntSz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9: 118-128.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Maróti Orsolya 1999. Az elutasítás pragmatikai szempontú vizsgálata. Szakdolgozat, Budapest,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ind w:firstLine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ELTE.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Maróti Orsolya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2003.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Szia, professzor úr! Pragmatikai hibák idegen ajkúak magyar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ind w:firstLine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nyelvhasználatában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Nádor Orsolya–Szűcs Tibor (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Hungarológiai Évkönyv 4.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ind w:firstLine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166-172.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Maróti Orsolya 2004. Direkt kérés –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direkt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válasz? A kérés és visszautasítás beszéd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aktusának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egy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ind w:firstLine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lehetséges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vizsgálati módja. Nádor Orsolya–Szűcs Tibor (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Hungarológiai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ind w:firstLine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Évkönyv 5. 216-222.</w:t>
      </w:r>
    </w:p>
    <w:p w:rsidR="00213937" w:rsidRPr="00213937" w:rsidRDefault="00213937" w:rsidP="00213937">
      <w:pPr>
        <w:spacing w:before="100" w:beforeAutospacing="1" w:after="120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Mihályi József - Fülei-Szántó Endre 1969. Intenzív magyar nyelvoktatás külföldiek számára.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ModNyokt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1-2. sz. 232-235.</w:t>
      </w:r>
    </w:p>
    <w:p w:rsidR="00213937" w:rsidRPr="00213937" w:rsidRDefault="00213937" w:rsidP="00213937">
      <w:pPr>
        <w:spacing w:before="100" w:beforeAutospacing="1" w:after="12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Nagy Károly 1973. Külföldi magyartanításunk módszereinek kialakításáról.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Mtan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280-283.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Naumenko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-Papp Ágnes 1985. A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magyar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idegen nyelv tanításának kérdéséhez (orosz nyelvi             környezetben). = Magyar Nyelvőr. 109: 172-177.</w:t>
      </w:r>
    </w:p>
    <w:p w:rsidR="00213937" w:rsidRPr="00213937" w:rsidRDefault="00213937" w:rsidP="00213937">
      <w:pPr>
        <w:spacing w:before="100" w:beforeAutospacing="1" w:after="12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Németh Jenő 1970. A helyhatározó kifejezési eszközeinek tanítása.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MtanKülf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2: 118-125.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Nyomárkay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István 1984. A magyar alak- és mondattan néhány nehéz része az idegen ajkúak      magyartanításában.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AnyIdny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227-233.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 xml:space="preserve">Oláh Tibor 1970. Kísérlet a magyar nyelv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audio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-vizuális módszerrel történő oktatására. =          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MtanKülf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2: 131-137.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Pataki F.-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Ritoók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1999.  (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.): Magyarságkép és történeti változásai. Bp., MTA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ind w:firstLine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Műhelytanulmányok.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Pléh– Síklaki –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Terestyéni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1997.  Nyelv – kommunikáció – cselekvés. Bp., Osiris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Pordány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László 1975.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Nyelvoktatáési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módszer és nyelvelsajátítási elmélet.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ModNyokt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1. sz. 29-41.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Prileszky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Csilla 1971. Az arab anyanyelvűek magyartanulásának néhány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problémája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=  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MtanKülf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3: 94-99.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Rácz Endre 1991. Az egyeztetés a magyar nyelvben. Akadémiai Kiadó, Budapest.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Rácz Endre (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Fejezetek a leíró nyelvtan köréből. Tankönyvkiadó, Bp. 219-82. 3.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Reményi Mária, K. 1974. A jelentésmagyarázat és a lexikális rokonértelműség használata és       szerepe a külföldi diákok magyar nyelvi oktatásában.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JStil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487-490.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Rónai Béla 1967. A helyes magyar kiejtés oktatásának néhány kérdése nyelvjárási, illetve           kétnyelvű területen.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MNyTR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523-527.</w:t>
      </w:r>
    </w:p>
    <w:p w:rsidR="00213937" w:rsidRPr="00213937" w:rsidRDefault="00213937" w:rsidP="00213937">
      <w:pPr>
        <w:spacing w:before="100" w:beforeAutospacing="1" w:after="12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Santarcangeli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Paolo 1974. A magyar nyelv tanítása idegeneknek.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JStil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503-507.</w:t>
      </w:r>
    </w:p>
    <w:p w:rsidR="00213937" w:rsidRPr="00213937" w:rsidRDefault="00213937" w:rsidP="00213937">
      <w:pPr>
        <w:spacing w:before="100" w:beforeAutospacing="1" w:after="12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Sebestyén András 1970.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határozók tanításának módszeréről.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MtanKülf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2: 126-130.</w:t>
      </w:r>
    </w:p>
    <w:p w:rsidR="00213937" w:rsidRPr="00213937" w:rsidRDefault="00213937" w:rsidP="00213937">
      <w:pPr>
        <w:spacing w:before="100" w:beforeAutospacing="1" w:after="12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Somos Béla - Székely József 1973. Az igekötő tanítása.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IntSz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2: (melléklet) 1-12.</w:t>
      </w:r>
    </w:p>
    <w:p w:rsidR="00213937" w:rsidRPr="00213937" w:rsidRDefault="00213937" w:rsidP="00213937">
      <w:pPr>
        <w:spacing w:before="100" w:beforeAutospacing="1" w:after="12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Somos Béla 1990. A hungarológiai ismeretnyújtás és a nyelvtanítás.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HMód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II. 206-212.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Szathmári István 1981. A magyar nyelv és irodalom oktatása külföldi egyetemeken. Magyar      Hírek XXXIV. évfolyam, 19. szám. szeptember 19. 6. és 7. lap.</w:t>
      </w:r>
    </w:p>
    <w:p w:rsidR="00213937" w:rsidRPr="00213937" w:rsidRDefault="00213937" w:rsidP="00213937">
      <w:pPr>
        <w:spacing w:before="100" w:beforeAutospacing="1" w:after="12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Szathmári István 1990.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magyar szórend legfőbb sajátosságairól. = Magyar Nyelv. 86: 68-72.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Szauder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József 1974.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magyar irodalom külföldön való oktatásának módszertani kérdéseiről. =          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MtanKülf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4: 20-34.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Szekfű Gyula  (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1939. Mi a magyar? Bp.</w:t>
      </w:r>
    </w:p>
    <w:p w:rsidR="00213937" w:rsidRPr="00213937" w:rsidRDefault="00213937" w:rsidP="00213937">
      <w:pPr>
        <w:spacing w:before="100" w:beforeAutospacing="1" w:after="12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Szende Aladár 1973. A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magyarnak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anyanyelvnek a tanítása - Amerikában. = Magyar Nyelvőr. 97: 66-77.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Szende Aladár és Szépe György (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1978. A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magyar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idegen nyelv. Az MTA     Alkalmazott Nyelvészeti Bizottsága 1977. június 21-én megtartott ülésének anyaga. Bp.,     Különlenyomat a Magyar Nyelvőrből, pp. 299-332.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Szende Aladár 1990. Gyerekek magyarra tanítása nyelv és kultúra egységében.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HMód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II.      212</w:t>
      </w: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noBreakHyphen/>
        <w:t>218.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Szépe György 1969. A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magyar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idegen nyelv tanítása és az alkalmazott nyelvészet.</w:t>
      </w:r>
    </w:p>
    <w:p w:rsidR="00213937" w:rsidRPr="00213937" w:rsidRDefault="00213937" w:rsidP="00213937">
      <w:pPr>
        <w:spacing w:before="100" w:beforeAutospacing="1" w:after="12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Szépe György 1970.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magyar kiejtés oktatásának alapjairól.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MtanKülf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2: 97-99.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Szépe György 1981. A "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magyar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idegen nyelv" néhány diszciplináris kérdése,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LektKonf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V.,          9-27.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Szende Aladár 1989. A magyar nyelv és kultúra tanításának módszertanáról. (Vitaindító vázlat).          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NyéK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73: 31-40.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Szili Katalin 2000. A magyar időhatározók rendszere. Magyar Nyelv 272-82.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Szili Katalin 2000.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tárgyasság a magyar nyelvben Magyar Nyelvőr 356-69.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Szili Katalin 1999. Hogyan tanítsuk? Az igekötők. A kétféle ragozás. Dolgozatok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….38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.sz.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Szili Katalin 2004. Tetté vált szavak. Budapest: Tinta Könyvkiadó.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Szili Katalin 2006. Vezérkönyv a magyar grammatika tanításához. Enciklopédia Kiadó.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Szili Katalin 2006. Nyelvbe rejtett üzenetek. Magyar Nyelv. 33-43.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Szőllősy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-Sebestyén András (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1984. Készségek fejlesztése és mérése a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magyar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idegen            nyelv oktatásában.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Folia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Practico-Linguistica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14.1. Budapesti Műszaki Egyetem, Nyelvi          Intézet. Budapest.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Szőllősy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-Sebestyén András (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1986. A differenciálás lehetőségei és módszerei a magyar     mint idegen nyelv oktatásában. Tanulmánygyűjtemény. A X. módszertani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konferencia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         anyaga. Bp. 316 p. [FPL. 16: 1. sz.]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Szűcs József 1975. A vizsgáztatás módszere és az egységes követelményrendszer kialakítása a  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magyar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idegen nyelv oktatásában.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IntSz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6: 40-57.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Tarnói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László 1990.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magyar irodalomtörténet egyetemi oktatása külföldön, idegen      anyanyelvűek részére.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HungOkt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7-8: 36-42.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Tverdota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György (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főszerk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2000. Hungarológia (A Nemzetközi Hungarológiai Központ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ind w:firstLine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folyóirata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)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Tuomo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Lahdelma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- 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Maticsák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Sándor (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1995. Hungarológia Magyarországon kívül.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ind w:firstLine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Jyväskylä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Uhrman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György 1978. Az egybevető módszer alkalmazása az igekötők tanításában. (Magyar-    angol kontrasztív dolgozat.)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IntSz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9: 1-56.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Varga Géza 1999.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magyarság jelképei. Bp., Írástörténeti Kutatóintézet.</w:t>
      </w:r>
    </w:p>
    <w:p w:rsidR="00213937" w:rsidRPr="00213937" w:rsidRDefault="00213937" w:rsidP="00213937">
      <w:pPr>
        <w:spacing w:before="100" w:beforeAutospacing="1" w:after="12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Wacha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Balázs 1983. Az „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aspektualitás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” tanítása. = Magyar Nyelvőr. 107: 149-165.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Wacha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Balázs 2001. Időbeliség és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aspektualitás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 magyarban.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NytudÉrt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149.sz.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Welter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Alfons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1980. Néhány megjegyzés a cseh ajkúak magyar nyelvtanításához, illetve            nyelvtanulásához.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MNyGr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769-774.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ind w:firstLine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lastRenderedPageBreak/>
        <w:t>Magyar nyelvű, digitális irodalmak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Hegyi Endre  - Czigány Lóránt  - Kontra Miklós: A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magyar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idegen nyelv fogalma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4" w:history="1">
        <w:r w:rsidRPr="00213937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http://mek.oszk.hu/01200/01282/01282.htm</w:t>
        </w:r>
      </w:hyperlink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Idegen nyelvű, papíralapú irodalmak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Brown, H. D. 2001.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Teaching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by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Principles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An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Interactive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Approach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to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Pedagogy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ind w:firstLine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Pearson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Education.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Brumfit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Ch</w:t>
      </w:r>
      <w:proofErr w:type="spellEnd"/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 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Finocchiaro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M. 1983. The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Functional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-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Notional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Approach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New York: OUP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Canale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M.,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Swain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M. 1980.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Theoratical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bases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communicative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approaches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to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second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</w:p>
    <w:p w:rsidR="00213937" w:rsidRPr="00213937" w:rsidRDefault="00213937" w:rsidP="00213937">
      <w:pPr>
        <w:spacing w:before="100" w:beforeAutospacing="1" w:after="100" w:afterAutospacing="1" w:line="270" w:lineRule="atLeast"/>
        <w:ind w:firstLine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teaching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testing.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Applied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Linguistics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1: 1-47.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Coseriu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Emilio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1987: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Grundzüge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der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funktionellen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Syntax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in: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Formen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und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Funktionen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Max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ind w:firstLine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Niemeyer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Verlag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Tübingen, 133-175.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Cummins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J. 1981.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Bilingualism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Special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Education: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Issues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Assessment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Pedagogy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ind w:firstLine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Clevedon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Multilingual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Matters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Dik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S. C. 1989. The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Theory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Functional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Grammar.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Dordrecht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Ellis, R. 1992.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Grammar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Teaching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–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Practice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or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Consciousness-raising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Clevedon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ind w:left="708" w:hanging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Fábián, Pál 1974.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Manuale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della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lingua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ungherese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Bp., Tankönyvkiadó.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Fülei-Szántó, Endre 1975. New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Ways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Teaching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Hungarian.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ModLangT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379-381.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Freudenstein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Reinhold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(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1979.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Teaching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Foreign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to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very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Young.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Papers</w:t>
      </w:r>
      <w:proofErr w:type="spellEnd"/>
    </w:p>
    <w:p w:rsidR="00213937" w:rsidRPr="00213937" w:rsidRDefault="00213937" w:rsidP="00213937">
      <w:pPr>
        <w:spacing w:before="100" w:beforeAutospacing="1" w:after="100" w:afterAutospacing="1" w:line="270" w:lineRule="atLeast"/>
        <w:ind w:firstLine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from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seven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countries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on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work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with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4-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to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8-year-olds. Oxford-New York-Toronto-Sydney-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ind w:firstLine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Paris-Frankfurt, Pergamon Press. XII + 97 lap.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Freudenstein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Reinhold-Sabine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Baltruweit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1975.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Foreign-language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teaching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learning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today</w:t>
      </w:r>
      <w:proofErr w:type="spellEnd"/>
    </w:p>
    <w:p w:rsidR="00213937" w:rsidRPr="00213937" w:rsidRDefault="00213937" w:rsidP="00213937">
      <w:pPr>
        <w:spacing w:before="100" w:beforeAutospacing="1" w:after="100" w:afterAutospacing="1" w:line="270" w:lineRule="atLeast"/>
        <w:ind w:firstLine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(1975).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Methods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Techniques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Foreign-Language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Teaching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with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Reference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to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</w:p>
    <w:p w:rsidR="00213937" w:rsidRPr="00213937" w:rsidRDefault="00213937" w:rsidP="00213937">
      <w:pPr>
        <w:spacing w:before="100" w:beforeAutospacing="1" w:after="100" w:afterAutospacing="1" w:line="270" w:lineRule="atLeast"/>
        <w:ind w:firstLine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Aims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View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Levels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Age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Groups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Social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Professional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Backgrounds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Marburg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FIPLV. 99 lap.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Gárdus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János 1975. 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Some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Problems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Teaching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Technical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Texts.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ModLangT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387-391.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Gingras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Rosario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C. 1977.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Second-Language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Acquisition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Foreign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Teaching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ind w:firstLine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Arlington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Virginia, Center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for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Applied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Linguistics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x+107 lap.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Ginter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Károly 1975.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On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Teaching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Hungarian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System of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Adverbs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ModLangT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39  398.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Halliday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M.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.K.-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Mcintosh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A. -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Stevens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P. 1964. The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Lingiustic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Scienses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</w:p>
    <w:p w:rsidR="00213937" w:rsidRPr="00213937" w:rsidRDefault="00213937" w:rsidP="00213937">
      <w:pPr>
        <w:spacing w:before="100" w:beforeAutospacing="1" w:after="100" w:afterAutospacing="1" w:line="270" w:lineRule="atLeast"/>
        <w:ind w:firstLine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Teaching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London: Longman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Hegyi, Endre 1975.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Teaching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Hungarian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Foreign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ModLangT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361-370.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Hymes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D. 1971.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On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Communicative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Competence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Philadelphia, P.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., University of Pennsylvania        Press. Magyarul: Kommunikatív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kompetencia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In: Horányi Özséb (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1978.             Kommunikáció 2. Budapest,             Közgazdasági és Jogi Könyvkiadó, 333-356.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Horváth, Mátyás 1975.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Hungarian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Taught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Foreign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Yugosavia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ModLangT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383-385.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Horváth, Tibor 1975.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Methods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Aspirations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Teaching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Hungarian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to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Foreigners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ModLangT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371-377.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Juhász, János (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1980.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Kontrastive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Studien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Ungarisch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-Deutsch. Bp., Akadémiai Kiadó. 139          AD lap. (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Studia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comparationis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linguae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hungaricae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Jespersen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O. 1904.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How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to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Teach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Foreign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London: Allen and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Unwin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Kelly, Louis G. 1969. 25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centuries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teaching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Rowley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Massachusetts.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Newbury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      Publishers. XI+474 lap.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Maitinskaia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Klara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1975.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Some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Remarks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on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Teaching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Hungarian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to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People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with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Russian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Mother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          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Tongue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=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ModLangT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399-403.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Munby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J. 1978.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Communicative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Syllabus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Design. Cambridge University Press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O’Malley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J.,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Chamot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1990.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Learning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Strategies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Second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Acquisition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ind w:firstLine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Cambridge, Cambridge University Press.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Payne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Jerry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1987.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Colloqual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Hungarian. London,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Routledge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</w:t>
      </w:r>
    </w:p>
    <w:p w:rsidR="00213937" w:rsidRPr="00213937" w:rsidRDefault="00213937" w:rsidP="00213937">
      <w:pPr>
        <w:spacing w:before="100" w:beforeAutospacing="1" w:after="120" w:line="240" w:lineRule="auto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Payne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Jerry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1987.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Hungarian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for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autodidact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= NHQ. 105: 182-187.</w:t>
      </w:r>
    </w:p>
    <w:p w:rsidR="00213937" w:rsidRPr="00213937" w:rsidRDefault="00213937" w:rsidP="00213937">
      <w:pPr>
        <w:spacing w:before="100" w:beforeAutospacing="1" w:after="12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Sinor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Denis 1971.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Teaching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„Hungary” (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Hungarian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Studies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Academic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Subject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). = NHQ.             37-46.</w:t>
      </w:r>
    </w:p>
    <w:p w:rsidR="00213937" w:rsidRPr="00213937" w:rsidRDefault="00213937" w:rsidP="002139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 xml:space="preserve">Thomas  J. 1983.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Cross-cultural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pragmatic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failure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Applied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Linguistics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4. 91-112.</w:t>
      </w:r>
    </w:p>
    <w:p w:rsidR="00213937" w:rsidRPr="00213937" w:rsidRDefault="00213937" w:rsidP="002139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Van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Ek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1979. The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Threshold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Level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European Unit/Credit System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for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Modern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</w:p>
    <w:p w:rsidR="00213937" w:rsidRPr="00213937" w:rsidRDefault="00213937" w:rsidP="00213937">
      <w:pPr>
        <w:spacing w:before="100" w:beforeAutospacing="1" w:after="100" w:afterAutospacing="1" w:line="270" w:lineRule="atLeast"/>
        <w:ind w:left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Learning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by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Adults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Systems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Development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Adult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Learning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Strasbourg: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Council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Europe.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Wilkins, D.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1976.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Notional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Syllabuses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Oxford: Oxford University Press.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Wilkins, D. </w:t>
      </w:r>
      <w:proofErr w:type="gram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1984. 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Teaching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without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language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syllabus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but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with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linguistic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focus</w:t>
      </w:r>
      <w:proofErr w:type="spellEnd"/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</w:t>
      </w:r>
    </w:p>
    <w:p w:rsidR="00213937" w:rsidRPr="00213937" w:rsidRDefault="00213937" w:rsidP="00213937">
      <w:pPr>
        <w:spacing w:before="100" w:beforeAutospacing="1" w:after="100" w:afterAutospacing="1" w:line="270" w:lineRule="atLeast"/>
        <w:ind w:firstLine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13937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TRANEL 6.</w:t>
      </w:r>
    </w:p>
    <w:p w:rsidR="00BD1771" w:rsidRDefault="00BD1771">
      <w:bookmarkStart w:id="0" w:name="_GoBack"/>
      <w:bookmarkEnd w:id="0"/>
    </w:p>
    <w:sectPr w:rsidR="00BD1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37"/>
    <w:rsid w:val="00213937"/>
    <w:rsid w:val="00BD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1F482-207A-4769-8818-3EBAC971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13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1393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1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13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k.oszk.hu/01200/01282/01282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2306</Words>
  <Characters>15913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 Zsuzsanna Klára</dc:creator>
  <cp:keywords/>
  <dc:description/>
  <cp:lastModifiedBy>Lach Zsuzsanna Klára</cp:lastModifiedBy>
  <cp:revision>1</cp:revision>
  <dcterms:created xsi:type="dcterms:W3CDTF">2021-10-18T12:49:00Z</dcterms:created>
  <dcterms:modified xsi:type="dcterms:W3CDTF">2021-10-18T12:49:00Z</dcterms:modified>
</cp:coreProperties>
</file>