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48" w:rsidRPr="00062C48" w:rsidRDefault="00062C48" w:rsidP="00062C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color w:val="18BFD9"/>
          <w:sz w:val="24"/>
          <w:szCs w:val="24"/>
          <w:lang w:eastAsia="hu-HU"/>
        </w:rPr>
        <w:t>Mozgókép- és médiaismeret-tanári szakirodalom</w:t>
      </w:r>
    </w:p>
    <w:p w:rsidR="00062C48" w:rsidRPr="00062C48" w:rsidRDefault="00062C48" w:rsidP="0006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2C48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87.75pt;height:3.75pt" o:hrpct="0" o:hralign="center" o:hrstd="t" o:hrnoshade="t" o:hr="t" fillcolor="#4f4f4f" stroked="f"/>
        </w:pict>
      </w:r>
    </w:p>
    <w:p w:rsidR="00062C48" w:rsidRPr="00062C48" w:rsidRDefault="00062C48" w:rsidP="00062C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062C48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TÁMOP 4.1.2.-08/2/B/KMR-2009-0001</w:t>
      </w:r>
    </w:p>
    <w:p w:rsidR="00062C48" w:rsidRPr="00062C48" w:rsidRDefault="00062C48" w:rsidP="00062C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F4F4F"/>
          <w:kern w:val="36"/>
          <w:sz w:val="48"/>
          <w:szCs w:val="48"/>
          <w:shd w:val="clear" w:color="auto" w:fill="FFFFFF"/>
          <w:lang w:eastAsia="hu-HU"/>
        </w:rPr>
      </w:pPr>
      <w:r w:rsidRPr="00062C48">
        <w:rPr>
          <w:rFonts w:ascii="Times New Roman" w:eastAsia="Times New Roman" w:hAnsi="Times New Roman" w:cs="Times New Roman"/>
          <w:b/>
          <w:bCs/>
          <w:color w:val="666699"/>
          <w:kern w:val="36"/>
          <w:sz w:val="24"/>
          <w:szCs w:val="24"/>
          <w:shd w:val="clear" w:color="auto" w:fill="FFFFFF"/>
          <w:lang w:eastAsia="hu-HU"/>
        </w:rPr>
        <w:t>ELTE BTK</w:t>
      </w:r>
    </w:p>
    <w:p w:rsidR="00062C48" w:rsidRPr="00062C48" w:rsidRDefault="00062C48" w:rsidP="00062C48">
      <w:pPr>
        <w:spacing w:after="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990000"/>
          <w:kern w:val="36"/>
          <w:sz w:val="48"/>
          <w:szCs w:val="48"/>
          <w:shd w:val="clear" w:color="auto" w:fill="FFFFFF"/>
          <w:lang w:eastAsia="hu-HU"/>
        </w:rPr>
      </w:pPr>
      <w:r w:rsidRPr="00062C48">
        <w:rPr>
          <w:rFonts w:ascii="Trebuchet MS" w:eastAsia="Times New Roman" w:hAnsi="Trebuchet MS" w:cs="Times New Roman"/>
          <w:b/>
          <w:bCs/>
          <w:color w:val="990000"/>
          <w:kern w:val="36"/>
          <w:sz w:val="27"/>
          <w:szCs w:val="27"/>
          <w:shd w:val="clear" w:color="auto" w:fill="FFFFFF"/>
          <w:lang w:eastAsia="hu-HU"/>
        </w:rPr>
        <w:t>Szakirodalmi kalauz a mozgókép- és médiaismeret-tanári szakhoz</w:t>
      </w:r>
    </w:p>
    <w:p w:rsidR="00062C48" w:rsidRPr="00062C48" w:rsidRDefault="00062C48" w:rsidP="00062C48">
      <w:pPr>
        <w:spacing w:after="240" w:line="240" w:lineRule="auto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Összeállította: Szíjártó Imre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27"/>
          <w:szCs w:val="27"/>
          <w:shd w:val="clear" w:color="auto" w:fill="FFFFFF"/>
          <w:lang w:eastAsia="hu-HU"/>
        </w:rPr>
        <w:t>A) RÉSZ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MAGYAR NYELVŰ, NYOMTATÁSBAN MEGJELENT IRODALMAK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Mozgókép az iskolában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20"/>
          <w:szCs w:val="20"/>
          <w:shd w:val="clear" w:color="auto" w:fill="FFFFFF"/>
          <w:lang w:eastAsia="hu-HU"/>
        </w:rPr>
        <w:t>Tankönyvek – közoktatás</w:t>
      </w: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 (a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dátummal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nem jelölt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köteteknek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több kiadásuk van)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Bánhegyi-Makláriné: Mozgóképkultúra és médiaismeret. Apáczai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Csákváry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József: Média-galaxis. Szimbiózis,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Csengeri Mária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Gátainé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Sróth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Zsuzsanna: Mozgókép- és médiaismeret.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Pauz-Westermann</w:t>
      </w:r>
      <w:proofErr w:type="spell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Csúri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Ákos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Illich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Lajos: Gutenbergtől Spielbergig. Médiaismeret és filmkultúra. Sylvester, Szombathely,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László-Muhi Klára: Mozgóképkultúra és médiaismeret. Tankönyv 12-18 éveseknek. Korona Kiadó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László-Muhi Klára: Mozgóképkultúra és médiaismeret. Apáczai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Honffy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Pál: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Moziban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képernyő előtt. Az általános iskola felső tagozata számára. OTTV Veszprém, 1992.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Uő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Képek, mozgó képek, hangos képek. Médiaismeret kezdőknek. Műszaki, 2004.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Horváth Beáta: Mozgóképkultúra és médiaismeret. Nemzeti Tankönyvkiadó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Imre dr.: A mozgókép és a filmalkotás. Pécs, 1988.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Tim O’Sullivan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Brian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Dutton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Philip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Rayner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Médiaismeret. Korona,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Pachman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Péter: Mozgókép- és médiaismeret. Apáczai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Papp Á.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Paróczayné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K. M.: Kommunikáció, tömegkommunikáció, médiakultúra.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NSzI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Papp Zsolt: Mozgóképkultúra és médiaismeret. Pedellus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jc w:val="both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20"/>
          <w:szCs w:val="20"/>
          <w:shd w:val="clear" w:color="auto" w:fill="FFFFFF"/>
          <w:lang w:eastAsia="hu-HU"/>
        </w:rPr>
        <w:t>Módszertani kézikönyvek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Cserhalmi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Zsuzsa: Irodalom. Tanári kézikönyv a 10-11 évesek számára készült tankönyvhöz. Korona, 1997.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László: Mozgóképkultúra és médiaismeret. Tanári kézikönyv a mozgóképkultúra és médiaismeret tanításához Korona Kiadó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Szíjártó Imre: A mozgóképkultúra és médiaismeret tanításának módszertana. Pedellus Kiadó, 2008.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Szíjártó Imre: Szappanoperák, teleregények, sorozatok.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Raabe-Klett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 Budapest, 1999.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20"/>
          <w:szCs w:val="20"/>
          <w:shd w:val="clear" w:color="auto" w:fill="FFFFFF"/>
          <w:lang w:eastAsia="hu-HU"/>
        </w:rPr>
        <w:t>Egyéb segédanyagok – nyomtatásban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Bódy Gábor: Filmiskola. Palatinus,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Buslig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E.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Tajta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Szemezgető. Szemelvények a film- és médiaoktatás helyzetéről. La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Ventana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 Budapest, 2005.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Gelencsér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Gábor: Képkorszak. Szöveggyűjtemény a mozgóképkultúra és médiaismeret oktatásához. Korona,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Film- és médiafogalmak kisszótára 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László) Korona,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Filmórák, médiaórák. Módszertani videókazetta-sorozat.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Stúdió,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Gyenes Zsolt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 – Kozák Zsuzsa: Mozgókép- és médiaismeret feladatgyűjtemény 1-2.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László: Mozgóképkorszak-médiatudatosság. Tények,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információk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gondolatok a mozgókép- és médiaoktatásról. OKI-MMME,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Kakuk Jenő – Hauser Zoltán – Szilágyi Erzsébet: Mozgóképkultúra. Szöveggyűjtemény. Eger, 1995.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Képben vagyunk? Mozgókép- és médiaismeret a felsőoktatásban. Eger, 2003.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Magyar Filmklubok és Filmbarátok Szövetsége 2008. [évkönyv]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Márczi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Imre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Zelnik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József: Videó-alfa. Múzsák, 1987.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jc w:val="both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20"/>
          <w:szCs w:val="20"/>
          <w:shd w:val="clear" w:color="auto" w:fill="FFFFFF"/>
          <w:lang w:eastAsia="hu-HU"/>
        </w:rPr>
        <w:t>Egyéb segédanyagok – sokszorosított kéziratok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Mozgókép- és médiaoktatás – a monitorkorszak tanárainak, szülőknek és gyerekeknek. OKI, Mozgókép és Média Projekt – Magyar Mozgókép- és Médiaoktatási Egyesület, 1999.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Mozgóképkultúra és médiaismeret innovációs projekt az OM megbízásából. Kutatási jelentés a mozgóképkultúra és médiaismeret helyzetéről (1998-1999)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Országos Közoktatási Intézet 1+1 bázisiskolai program. Programvezető: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László. Kutatási jelentés: Az 1+1 bázisiskolai programról. Egy akciókutatás tapasztalatai (1999-2000)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Az Országos Közoktatási Intézet projektje: A mozgóképoktatás Magyarországon. Projektvezetők: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László, Jakab György. „A neheze most kezdődik”. A mozgóképkultúra és médiaismeret közoktatási integrációs programjának bemutatása (2000-2001)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jc w:val="both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20"/>
          <w:szCs w:val="20"/>
          <w:shd w:val="clear" w:color="auto" w:fill="FFFFFF"/>
          <w:lang w:eastAsia="hu-HU"/>
        </w:rPr>
        <w:t>Egyéb segédanyagok – videó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(összeáll.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Gyürey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Vera,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Dékány István): Fejezetek a film történetéből 1-18. Videósorozat és szöveggyűjtemény. Magyar Független Film- és Video Szövetség, 1990.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László) Filmórák, médiaórák. Módszertani videókazettasorozat.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Stúdió,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László) Filmnyelvi gyakorlatok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Herskó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Jánossal I-II.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Stúdió, é. n.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jc w:val="both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20"/>
          <w:szCs w:val="20"/>
          <w:shd w:val="clear" w:color="auto" w:fill="FFFFFF"/>
          <w:lang w:eastAsia="hu-HU"/>
        </w:rPr>
        <w:t>Egyéb segédanyagok – cd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(összeáll.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Gyürey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Vera,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Dékány István): Fejezetek a film történetéből 1-28. cd-sorozat és szöveggyűjtemény. Magyar Független Film- és Video Szövetség, 2006.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Mozgóképkultúra és médiaismeret – érettségire felkészítő programcsomag, 32 óra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komplex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óraterve. Oktatási Minisztérium, 2005.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Műfajtörténeti sorozat. Magyar Filmklubok és Filmbarátok Szövetsége, é. n.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jc w:val="both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Szakmódszertan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Az alapműveltségi vizsga általános követelményei Mozgóképkultúra és médiaismeret tantárgyból. Új Pedagógiai Szemle 1996. 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A mozgóképkultúra és médiaismeret alapműveltségi vizsga általános követelményei Új Pedagógiai Szemle 1997. 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Alapműveltségi vizsga – Részletes vizsgakövetelmények Mozaik OS Szeged - OKI Alapműveltségi Központ, 1996.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Mozgóképkultúra és médiaismeret melléklet. Új Pedagógiai Szemle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mozgókép nevű kisgömböc. Kerekasztal-beszélgetés. Filmvilág 1997. 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Barta Erzsébet-Szíjártó Imre: Iskoláskorú fiatalok médiabefogadási szokásai Új Pedagógiai Szemle 2000/9.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Bényei Judit: A médiaoktatás modelljei: Anglia Új Pedagógiai Szemle, 2000/9.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Bényei Judit: Az „Alkonyzónától” a „Simpson családig” Médiakutató 2001/3.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Bényei Judit-Szíjártó Imre: Média, erőszak – médiaerőszak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1999/4.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Bényei Judit-Szíjártó Imre: A televízió társadalomképe és az iskola Iskolakultúra 2000/2.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Buckingham, David: A gyermekkor halála után. Felnőni az elektronikus média világában. Helikon,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Czirják Erika: A tv, a mozi, a film a 10-14 éves gyerekek világában. Elemző felmérés lakótelepi gyerekek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televíziózási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filmnézési szokásairól Új Pedagógiai Szemle 1998/6.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Erdélyi Ildikó: A televízió a családban. Tömegkommunikációs Kutatóközpont.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Frydman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Marcel: Televízió és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agresszió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Pont, 1999.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Fürth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Eszter-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Kasik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László: A reklámmegértés segítésének feltételei a magyartanításban. Iskolakultúra 2005. 12.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Gyenes Zsolt: Kreatív gyakorlatok a mozgóképkultúra és médiaismeret oktatásához. Baranya Megyei Önkormányzat Pedagógiai Intézete Pécs,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László: Mozgókép- iskolakeretben. Szempontok a mozgóképi kommunikáció tanításához. Filmkultúra 1992/5.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László-Jakab György: A mozgóképkultúra és médiaismeret tanításának céljai és feladatai. Iskolakultúra 1996/12.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László: Ne csak akarj kommunikálni, de tudj is. Támpont 2004. január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Herczog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Csilla: A médiaműveltség 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media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literacy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) fogalma és értékelésének lehetőségei. Fejlesztő Pedagógia 2007. 6.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Jóna Dávid: Elmélkedés a médiapedagógiáról.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Art’húr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Alapítvány, 1997.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Késmárky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István: Milyen a tévé és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milyet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szeretnénk? Fordulópont. Pont, 1999/5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Paróczai Norbert: Az óravázlat címe: A jelentés nyomában; Az óravázlat címe: A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reklámok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világa II. Filmtett 2004. február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Szíjártó Imre: Másfél óra a kísérleti filmről. Módszertani Közlemények 1996. 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Uő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Másfél óra a videoklipről. Módszertani Közlemények 1997. 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Uő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Másfél óra a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montázsról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Módszertani Közlemények 1998. 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Uő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Tetszik, de nem tudják. Mozgókép- és médiatankönyvek Magyarországon. Filmvilág 1998. 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Uő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Másfél óra a mozgóképes szövegtípusokról és műfajokról. Módszertani Közlemények 1999. 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Uő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Másfél óra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dokumentumról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fikcióról. Módszertani Közlemények 2001. 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Uő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A média tantárgy a magyar közoktatásban Médiakutató 2001/5.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Uő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Másfél óra a filmkultúra kettősségéről. Módszertani Közlemények 2002. 2.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Uő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A társadalmi tudás a mozgókép- és médiaórákon. VI. Országos Neveléstudományi Konferencia, 2006.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Uő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Elektronikus tananyagok a mozgókép- és médiaoktatásban. In: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Agriamedia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2008. 1. kötet.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 Nádasi András, Líceum Kiadó, Eger, 2009.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Vekerdy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Tamás: A képernyők varázsa. Fordulópont. Pont, 1999/1.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Vetró Ágnes- Csapó Ágnes: A tv és a gyermek.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Animula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Egyesület, 1991.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Werner, Anita: A tévé-kor gyermekei. Nemzeti Tankönyvkiadó.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</w:t>
      </w:r>
      <w:r w:rsidRPr="00062C48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 </w:t>
      </w: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A film és az iskola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főiskolai filmoktatás és a hallgatók filmízlése. Eger,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Banyár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Magdolna: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Mozibajárási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szokások ’93. In: 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mozizás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90-es évek első felében. Szociológiai füzetek 2. Mozgókép és Befogadás Alapítvány, 1998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Bujdosó Dezső: Filmízlés, filmműveltség. Tanulmányok. MFI és Filmarchívum – NPI, é. n.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Gelencsér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Gábor: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Mozi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mozgókép, oktatás.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Fókusz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VI. évf. 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Gyürey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Vera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Honffy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Pál: Mozgófénykép. Filmelemzések. Tankönyvkiadó, 1984.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Gyürey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Vera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Honffy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Pál: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Chaplintól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Mihalkovig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Filmelemzések. Tankönyvkiadó, 1988.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László: Adalékok a mozgóképi műveltséghez. In: 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mozizás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90-es évek első felében. Szociológiai füzetek 2. Mozgókép és Befogadás Alapítvány, 1998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Schilling Endre: A mozi hatása a fiatalkorúak kriminalitására. Kiadó nélkül, 1917. Reprint: Mentálhigiénés Programiroda és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Felhőc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Produkció, 1998.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Szíjártó Imre: Nézni kötelező. A magyar filmkánon és az iskola. Metropolis 2009. 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         </w:t>
      </w:r>
      <w:r w:rsidRPr="00062C48"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  <w:t> </w:t>
      </w: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 Az elektronikus médiumok és az iskola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Barcy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Magdolna: Tévéhatás társas mezőben I. Családi együttlét és televíziózás. Tömegkommunikációs Kutatóközpont, 1980.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Erdélyi Ildikó: Tévéhatás társas mezőben II. Televíziónézés és személyközi kommunikáció. Tömegkommunikációs Kutatóközpont, 1980.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László: A mozgóképi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szövegkörnyezet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a képernyős erőszak rejtőzködő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démona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1999. Tél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Kósa Éva – Vajda Zsuzsanna: Szemben a képernyővel. Az audiovizuális média hatása a személyiségre. Eötvös,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Nagy Andor: A média pedagógiája. Líceum Kiadó, Eger, 1999.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Szíjártó Imre: A médiaerőszak az iskolában –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nemzeti tantervektől az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osztálytermi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gyakorlatig. In: 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Stachó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 – Molnár Bálint: A médiaerőszak. Tények, mítoszok, viták. Századvég Kiadó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Mathias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Corvinus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Collegium, 2009.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</w:t>
      </w:r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  <w:t> </w:t>
      </w: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Az </w:t>
      </w:r>
      <w:proofErr w:type="gramStart"/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információs</w:t>
      </w:r>
      <w:proofErr w:type="gramEnd"/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társadalom és az iskola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Beszélgetés az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információs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és/vagy a tanuló társadalomról. Új Pedagógiai Szemle 1998. május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Kerekasztal-beszélgetés az Internetről.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1997. Tél.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Boldizsár Ildikó: A BIT-agyú gyerekek és a mese. Iskolakultúra 1999. 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Buda Mariann: A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tanár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harmadfajú Maxwell-démon.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1997. Tél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Czeizer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Zoltán: Játék és tanulás az Interneten.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1997. Tél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G. Havas Katalin: Gondolkodni kell tanítanunk! Iskolakultúra 1999. 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Kőrösné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Mikis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Mária: Tanulás az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információs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társadalomban. Világosság 1998. 11.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Mendly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Lajos: Internet, tanítás, nevelés. TANÍ-TANI, 1998. Tél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Salomon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Gavriel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Újszerű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konstruktivista tanulási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környezetek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Iskolakultúra 1997. 12.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Szakadát István: Ex.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1997. Tél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Zétényi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Ágnes: A hatékony tanár. Iskolakultúra 1997. 10.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Z.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Karvalics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László: Az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információs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írástudástól az Internetig.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1997. Tél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Filmtörténet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t>magyar</w:t>
      </w:r>
      <w:proofErr w:type="gram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</w:pPr>
      <w:proofErr w:type="gramStart"/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lastRenderedPageBreak/>
        <w:t>összefoglaló</w:t>
      </w:r>
      <w:proofErr w:type="gram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Balogh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Göngyi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-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Gyürey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Vera -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Honffy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Pál: A magyar játékfilm története a kezdetektől 1990-ig. Műszaki, 2004.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Magyar filmográfia. Játékfilmek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HungarianFeature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Films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1931-1998, Magyar Filmintézet, Budapest 1999.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Csala Károly - Veress József: Filmlexikon 1945-től napjainkig. Totem, 1999.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Veress József: A magyar film története. Anno, é. n.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Uő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Filmrendezők arcképcsarnoka. Anno, é. n.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 Metropolis számai: Gothár Péter (1997/tavasz), Tarr Béla (1997 nyár),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Grunwalsky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Ferenc (1998 tavasz), Szőts István (1998 nyár), Forgács Péter (1999 nyár), Makk Károly (1999 ősz), Magyar operatőrök (2001/1.), Jancsó Miklós I-II. (2001/3. és 2002/1.), Szabó István (2003/3.), Jeles András (2004/4.), Gaál István (2005/3)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t>A kezdetektől 1957-ig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magyar film olvasókönyve (1908-1943). Szöveggyűjtemény. MNFA,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Balogh Gyöngyi - Király Jenő: „Csak egy nap a világ…” A magyar film műfaj- és stílustörténete 1929-1936. MFI,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Kőháti Zsolt: Tovamozduló ember tovamozduló világban. A magyar némafilm 1896-1931 között. MFI, 1996.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 Bálint: A magyar némafilm története 1896-1918. MFI, 1966 és Palatinus, 2003.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Nemeskürty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István: A magyar film története (1912-1963). Gondolat, 1965.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Nemeskürty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István: A képpé varázsolt idő. Magvető, 1983.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Sándor Tibor: Őrségváltás. A magyar film és a szélsőjobboldal a harmincas-negyvenes években. MFI, 1992.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Szilágyi Gábor: Tűzkeresztség. A magyar játékfilm története 1945-1953. MFI, 1992.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Szilágyi Gábor: Életjel. A magyar filmművészet megszületése 1954-1956. MFI, 1994.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Vajdovich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Györgyi: A némafilm első korszaka (1918-ig). In: Magyar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kódex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A magyar művelődéstörténet évszázadai 5. Magyarország művelődéstörténete 1867-1918. Kossuth, 2001. 276-297. oldal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Vajdovich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Györgyi: A magyar film 1918-tól 1945-ig. In: Magyar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kódex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A magyar művelődéstörténet évszázadai 6. Magyarország művelődéstörténete 1918-2000. Kossuth, 2001. 269-274. oldal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Vajdovich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Varga: Magyar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filmtöténet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1919-től napjainkig. In: A Dunánál. Magyarok a XX. században (1998-2000), CD-ROM,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Enciklopedia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Humana Egyesület, Budapest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t>1957-től 1990-ig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Gelencsér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Gábor: A Titanic zenekara. Stílusok és irányzatok a hetvenes évek magyar filmművészetében. Osiris,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Gelencsér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Gábor: A Balázs Béla Stúdió 50 éve. Műcsarnok – BBS, 2009.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Oxford filmenciklopédia. A világ filmtörténetének kézikönyve.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Geoffrey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Nowell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-Smith. Glória,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Varga Balázs: Magyar filmtörténet 1945-től napjainkig. In: Magyar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kódex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A magyar művelődéstörténet évszázadai 6. Magyarország művelődéstörténete 1918-2000. Kossuth, 2001. 274-293. oldal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Zalán Vince: Gaál István krónikája. Osiris,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Zsugán István: Szubjektív magyar filmtörténet, 1964-1994. Osiris-Századvég, 1994.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t>1990 után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Az Ember-lépték. Ember Judit portréja. Osiris, 2003.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Magyar dokumentumfilm a rendszerváltás után. Metropolis, 2004/2.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right="253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Gelencsér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Gábor: A kezdet vége. Közelítések a nyolcvanas-kilencvenes évek magyar filmművészetéhez. Filmkultúra, 1995. 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Gervai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András: A tanú-. Film – történelem.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Saxum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2004.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Györffy Miklós: A tizedik évtized. A magyar játékfilm a kilencvenes években és más tanulmányok. Palatinus,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 András Bálint: A kisterem és a nagyterem. Filmvilág, 1994. 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 András Bálint: Krém torta nélkül. Filmvilág, 1995. 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 András Bálint: A film szerint a világ. Palatinus,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Marx József: Jancsó Miklós két és több élete. Vince,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Marx József: Szabó István. Filmek és sorsok. Vince,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Murai András: Film és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kollektív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emlékezet. Magyar múltfilmek a rendszerváltozás után. Savaria UP, Szombathely, 2008.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right="253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Schubert Gusztáv: Rejtőzködő évtized. A kilencvenes évek stílusa. Filmvilág, 2002. 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Schubert Gusztáv: Rejtőzködő évtized. A magyar rendszerváltás filmjei. Metropolis, 2002. 3-4.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right="253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Stőhr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Lóránt: Csapatfotó (Fiatal filmesek) Filmvilág, 2007. 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Varga Balázs: A másik ország. Filmvilág, 2000. 5.</w:t>
      </w:r>
    </w:p>
    <w:p w:rsidR="00062C48" w:rsidRPr="00062C48" w:rsidRDefault="00062C48" w:rsidP="00062C48">
      <w:pPr>
        <w:spacing w:after="0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Varga Balázs: Törvényen kívüliek. A magyar filmszakma utóbbi két éve. In: Médiakönyv 2002. 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.: Enyedi Nagy Mihály–Polyák Gábor–Dr.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Sarkady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Ildikó) ENAMIKÉ: Budapest,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Kiürült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agóra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Beszélgetés a rendszerváltás filmjeiről. Filmvilág, 2002. 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Álomgyár álmodói. Beszélgetés a magyar közönségfilmről. Filmvilág, 2002. 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Kétezeregyről kettőre. Kerekasztal-beszélgetés a fiatal filmesekről. Filmvilág, 2002. 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t>egyetemes</w:t>
      </w:r>
      <w:proofErr w:type="gram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</w:pPr>
      <w:proofErr w:type="gramStart"/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t>összefoglaló</w:t>
      </w:r>
      <w:proofErr w:type="gram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Filmrendezőportrék. Kortársaink a filmművészetben. 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.: Zalán Vince) Osiris, 2003. Gregor, Ulrich – Patalas,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Enno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A film világtörténete. Gondolat, 1966.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Oxford filmenciklopédia. A világ filmtörténetének kézikönyve.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Geoffrey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Nowell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-Smith. Glória,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 András Bálint: A modern film irányzatai. Az európai művészfilm 1950-1980. Palatinus, 2005.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Sadoul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Georges: A filmművészet története. Gondolat, 1959.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Thompson,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Kristin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Bordwell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David: A film története. Palatinus, 2007. 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 Metropolis számai: Derek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Jarman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(1997 ősz), Szergej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Mihajlovics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Eisenstein (1998 ősz), Atom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Egoyan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(1999 tavasz), Jean-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Luc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Godard (1999 tél),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Orson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Welles (2000/2.), Stanley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Kubrick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(2002/2.),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Wong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Kar-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(2005/4.),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Lars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von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Trier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(2006/2.),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Bollywood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Az iráni film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Kelet-európai film a rendszerváltás után. Metropolis, 2002/3-4.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</w:pP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szovjet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/orosz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Bárdos Judit: Sz. M. Eisenstein. Válogatott tanulmányok. Áron,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Kovács András Bálint-Szilágyi Ákos: Tarkovszkij. Az orosz film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Sztalkere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Helikon, 1997.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</w:pP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francia</w:t>
      </w:r>
      <w:proofErr w:type="gram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Bikácsy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Gergely: Bolond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Pierrot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moziba megy. A francia film ötven éve. Héttorony, 1992.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Francois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Truffaut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Önvallomások a filmről. Osiris, 1996.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</w:pP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német</w:t>
      </w:r>
      <w:proofErr w:type="gram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Eisner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Lotte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démoni filmvászon. MFI - Filmvilág - Szellemkép, 1994.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Elsaesser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Thomas: A német új film. Palatinus, 2004.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 András Bálint: Metropolis, Párizs. Képzőművészeti, 1992.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Kracauer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Siegfried: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Caligaritól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Hitlerig. A német film pszichológiai története. MFI, 1991.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Rainer Werner Fassbinder. Írások, beszélgetések. Osiris, 1996. 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Zöldi László: Hőmérő a kultúra fenekében. Fassbinder különös élete és halála. Budapest Film, 1991.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</w:pP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angolszász</w:t>
      </w:r>
      <w:proofErr w:type="gram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Baxter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John: Stanley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Kubrick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Osiris, 2003.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Carney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Ray: John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Cassavetes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filmjei. Osiris, 2001. 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Hirsch Tibor: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Bosun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!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Greenaway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-jegyzetek. MFI, 1991.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Szalay Károly: Charlie Chaplin - szemtől szemben. Gondolat, 1978.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John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Cassavetes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 Bakonyi Vera és Zalán Vince. Budapest Film, 1993.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David Lynch.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.: Chris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Rodley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Osiris, 2003.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Nagy Zsolt: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Tarantino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előtt. Tömegfilm a nyolcvanas években. Új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mandátum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2000.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</w:pP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lengyel</w:t>
      </w:r>
      <w:proofErr w:type="gram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Bikácsy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Gergely: Andrzej Wajda - szemtől szemben. Gondolat, 1975.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 István: Robogás a nyárba. Írások a lengyel filmről. Jelenkor–Forrás, 1992.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Krzysztof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Kieślowski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Önéletrajz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Danusia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Stock gondozásában. Osiris, 1996.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Pörös Géza: Felvonásköz. Vázlatok a századforduló lengyel filmművészetéről. Európai Utas 2002. 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Wajda, Andrzej: A film és más hívságok. Osiris,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</w:pP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olasz</w:t>
      </w:r>
      <w:proofErr w:type="gram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Karcsai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Kulcsár István: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Vittorio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Sica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- szemtől szemben. Gondolat, 1979.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</w:pP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svéd</w:t>
      </w:r>
      <w:proofErr w:type="gram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Györffy Miklós: Ingmar Bergman - szemtől szemben. Gondolat, 1976.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</w:pP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japán</w:t>
      </w:r>
      <w:proofErr w:type="gram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Berkes Ildikó: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Kurosawa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Akira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MFI, 1991. 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</w:pP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u w:val="single"/>
          <w:shd w:val="clear" w:color="auto" w:fill="FFFFFF"/>
          <w:lang w:eastAsia="hu-HU"/>
        </w:rPr>
        <w:t>spanyol</w:t>
      </w:r>
      <w:proofErr w:type="gram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Bikácsy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Gergely: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Buñuel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-napló. Osiris, 1997.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t>Film és irodalom - magyar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Bodó Márton: Mándy Iván mozija. In 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Gács Anna -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Gelencsér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Gábor: Adoptációk. Film és irodalom egymásra hatása. JAK - Kijárat,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Györffy Miklós: Párhuzamok és kereszteződések. A magyar irodalom és film kapcsolatai a hatvanas és hetvenes években. In: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M.: A tizedik évtized. A magyar játékfilm a kilencvenes években és más tanulmányok. Palatinus,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Györffy Miklós: A Liliomfitól az utolsó kéziratig. Makk Károly és a magyar irodalom. Metropolis, 1999. ősz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Németh Marcell: Mészöly kamerája. In Adoptációk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Varga Balázs: Történetesen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…?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Esterházy-adaptációk a kortárs magyar filmben. In Adoptációk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Vasák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Benedek Balázs: Az utolsó dombon. Tájkép és tájábrázolás Krasznahorkai László és Tarr Béla Sátántangóiban. In Adoptációk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Vincze Teréz: A csontváz hamvas bőre. Az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adaptáció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változatai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Pacskovszky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József Esti Kornél csodálatos utazása és Szász János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Witman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fiúk című filmjében. In Adoptációk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t>Film és irodalom - egyetemes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Bazin, André: A nyitott filmművészetért. In: A. B.: Mi a film? Osiris, 1995.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Jampolszkij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M. B.: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Platonov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Szokurov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olvasatában. Filmkultúra, 1992./5.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Mourlet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Michel: Film kontra regény. In 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vál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Kenedi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János: A film és a többi művészet. Gondolat, 1977.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Nánay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Bence: Túl az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adaptáción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In Adoptációk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Pingaud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Bernard: Új regény és új film. In 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Nemeskürty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István: A film ma. Gondolat, 1971.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Film és irodalom – összeállítás Nagyvilág 2006/6.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t>A filmtörténeti folyamat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Bordwell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David: Érvelés 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kognitivizmus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mellett. In: 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Vajdovich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Györgyi: A kortárs filmelmélet új útjai. Szöveggyűjtemény.  Palatinus, 2004.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Andrew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Higson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A nemzeti keretek bizonytalansága. Metropolis, 2001/1.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Jaus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H. R.: Az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irodalomtörténet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az irodalomtudomány provokációja. In: Recepcióelmélet - esztétikai tapasztalat - irodalmi hermeneutika. Osiris, 1999.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Rüsen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Jörn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Történeti gondolkodás a kultúraközi diskurzusban. In: 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Thomka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Beáta: Narratívák 4. A történelem poétikája. Kijárat,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Thompson,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Kristin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A filmkritika és -történet filmes sajátosságai. Metropolis, 1997/tavasz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jc w:val="both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Filmgyártás, intézményrendszer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Választható csapdák. Vélemények a magyar filmgyártásról. Filmvilág, 1994. 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Helyzet van. Beszélgetés a filmszakmáról. Filmvilág, 1999. 11.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MAFILM-krónika. Filmvilág, 2000. 12.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Pénzforgatás. Beszélgetés a filmszakmáról. Filmvilág, 2000. 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            A filmkészítés gyakorlata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Varga Csaba: Film és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storyboard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Minores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 </w:t>
      </w: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Filmelmélet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ind w:left="600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</w:pPr>
      <w:proofErr w:type="gramStart"/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t>összefoglaló</w:t>
      </w:r>
      <w:proofErr w:type="gram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Arnheim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Rudolf: A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film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mint művészet. Gondolat, Budapest, 1985.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Balázs Béla: A film szelleme –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látható ember. Palatinus, 2005.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Bazin, André: Mi a film? Osiris,1995.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Bíró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Yvette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A hetedik művészet. Osiris, 1994.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Bódy Gábor: Egybegyűjtött filmművészeti írások 1. Akadémiai, 2006.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Casetti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Francesco: Filmelméletek 1945-1990. Osiris,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Culler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Jonathan: Dekonstrukció. Elmélet és kritika a strukturalizmus után. Osiris, 1997.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Pasolini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Pier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Paolo: Eretnek empirizmus. Osiris, 2007.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Gábor: Filmes könyv. Hogyan kommunikál a film? Ab Ovo,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Szilágyi Gábor: A film fogalma. A sajátság természetrajza. MFI, 1995.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Szilágyi Gábor: elemi KÉPTAN elemei. MFI, 1999.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Horányi-Szépe: A jel tudománya. Szemiotika. General Press, 1975.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Vajdovich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Györgyi: A kortárs filmelmélet új útjai. Szöveggyűjtemény. Palatinus, 2004.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right="253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Zalán Vince: Fejezetek a filmesztétikából. Múzsák, é. n.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Szerzői elméletek - Metropolis, 2003/4.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Feminizmus - Metropolis, 2000/4.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Pszichoanalízis és filmelmélet - Metropolis, 1999/nyár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Kognitív filmelmélet - Metropolis, 1998-1999/tél-tavasz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ind w:left="600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t>Narratológia</w:t>
      </w:r>
      <w:proofErr w:type="spell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Bordwell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David: Elbeszélés a játékfilmben. MFI, 1996.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Györffy Miklós: Szerepcsere vagy munkamegosztás? Az irodalmi és mozgóképes elbeszélés százéves együttélése. In: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M.: A tizedik évtized. A magyar játékfilm a kilencvenes években és más tanulmányok. Palatinus,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 András Bálint: Film és elbeszélés. Korona, 1997. és In K.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.B.: A film szerint a világ. Tanulmányok. Palatinus,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Narratológia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- Metropolis, 1998/nyár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ind w:left="600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lastRenderedPageBreak/>
        <w:t>Szemiotika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vál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Hoppál Mihály és Szekfű András: A mozgókép szemiotikája. MRT TKKT, 1974.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Lotman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J. M.: Filmszemiotika és filmesztétika. Gondolat, 1977.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Mukařovský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Jan: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Szemiológia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esztétika.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Kalligram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Pozsony, 2007.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Uszpenszkij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B.: 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kompozició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poétikája. Európa, 1984.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ind w:left="600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t>Műfajelméletek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Balogh Gyöngyi: Kommunikációelméleti szöveggyűjtemény III. rész (Tömegfilm). Tankönyvkiadó, 1979.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Berkes Ildikó: A western. Gondolat, 1986.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Frye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Northrop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A kritika anatómiája. Helikon,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Kibédi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Varga Áron: A realizmus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alakzatai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Zeuxisztól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Warholig) In: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Thomka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Beáta 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sorozatszerk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Az irodalom elméletei IV. Jelenkor, 1997.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Király Jenő: Film és szórakozás. MOKÉP-MFIF, 1981.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Király Jenő: Mágikus mozi. Műfajok, mítoszok és archetípusok a filmkultúrában. Korona,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Metropolis 1999/3. szám – Összeállítás a műfajelméletről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Műfajok a Metropolisban: sci-fi, thriller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ind w:left="360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t>Mozgóképelemzés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Gelencsér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Gábor: Más világok. Filmelemzések. Palatinus, 2005.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Hickethier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Knut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Film- és televízióelemzés. Krónika Nova, Budapest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Kovács András Bálint: Mozgóképelemzés. Palatinus, 2009.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ind w:left="360"/>
        <w:jc w:val="both"/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i/>
          <w:iCs/>
          <w:color w:val="4F4F4F"/>
          <w:sz w:val="18"/>
          <w:szCs w:val="18"/>
          <w:u w:val="single"/>
          <w:shd w:val="clear" w:color="auto" w:fill="FFFFFF"/>
          <w:lang w:eastAsia="hu-HU"/>
        </w:rPr>
        <w:t>Filmtörvények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Borkesz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Andrea: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Lex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film vagy nem lesz film? Filmvilág, 2000/7.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Mihalicz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Csilla: A mozgókép joga. Filmvilág, 2004/2.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Pintér Judit: A filmtörvény kapujában. Filmvilág, 2002/7.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Tanner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Gábor: Filmtörvény Spanyolországban. Filmvilág, 2001/7.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Trosin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Alekszandr: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Gallivud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Filmvilág, 2001/4.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Zachar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Balázs: A vágás joga. Filmvilág, 2001/8.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jc w:val="both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Kommunikáció, média, nyilvánosság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Az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információs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társadalom. MTA,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MacBride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-jelentés. Új nemzetközi kommunikáció felé. Tömegkommunikációs kutatóközpont, 1983.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Antal-Gazsó: Magyar médiahelyzet. Századvég, 2005.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Antal-Gazsó-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Kubinyi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Médiabefolyásolási technikák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kislexikona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Századvég, 2005.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Bajomi-Lázár Péter: Média és társadalom. Antenna könyvek, 2006.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Bajomi-Lázár Péter: Magyar médiatörténet a késő Kádár-kortól az ezredfordulóig. Akadémiai, 2005.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Bajomi Lázár Péter: A politikai újságírás normái Magyarországon. Mozgó Világ 2002/2. 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Balázs Géza és H. Varga Gyula: Káros médiatartalmak. Líceum Kiadó – DUE, Eger-Budapest, 2008.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Barbier-Lavenir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A média története. Osiris, 2004.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Béres-Horányi: Társadalmi kommunikáció. Osiris,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Briggs-Burke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A média társadalomtörténete Gutenbergtől az internetig. Napvilág, 2004.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Császi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Lajos: A média rítusai. Osiris,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Császi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Lajos: Tévéerőszak és morális pánik. Új Mandátum, 2003.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Császi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Lajos: A Mónika-show kulturális szociológiája. Médiakutató 2005. Ősz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Cseh Gabriella-Sükösd Miklós: Médiajog és médiapolitika Magyarországon. I. Médiajog. Új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mandátum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1999.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Demeter Tamás: Az eszmék tipográfiája. Osiris,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Falussy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Béla: Médiahasználat: televízió – rádió – sajtó In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Falussy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Béla: Az időfelhasználás metszetei. Új Mandátum, 2004.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Gálik Mihály: Médiagazdaságtan 1-2. Aula, 1997.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Gerbner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George: A média rejtett üzenete. Osiris,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Glatz Ferenc: A magyar nyelv az informatika korában. MTA, 1999.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Glatz Ferenc: Az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információs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társadalom. MTA, Budapest,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Griffin,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Em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Bevezetés a kommunikációelméletbe. Harmat,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Habermas, Jürgen: A társadalmi nyilvánosság szerkezetváltozása. Századvég, 1993.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Habermas, Jürgen: A kommunikatív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etika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Új Mandátum,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Hallin C., - Mancini, P.: Médiarendszerek. Gondolat, 2009.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Horrock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Christopher: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Baudrillard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és a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millennium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Alexandra, 2009.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Hoyer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Svennik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Média a harmadik évezred küszöbén. Forradalmak a kommunikációban. Médiakutató, 2001 Tél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Jenei Ágnes: Táguló televízió. Interaktív műsorok és szolgáltatások. Antenna könyvek, 2008.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Keane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John: Média és demokrácia. Helikon, 1999.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Kozma Zsolt: Kisebbségek a médiában. Antenna könyvek, 2007.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McLuhan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Marshall: A Gutenberg-galaxis. A tipográfiai ember létrejötte.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Trezor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Mazzoleni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Gianpetro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Politikai kommunikáció. Osiris,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McLuhan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Marshall: A Gutenberg-galaxis. A tipográfiai ember létrejötte.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Trezor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2001.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Mcquail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Denis: A tömegkommunikáció elmélete. Osiris, 2003.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Médi/átok. Röpiratok a magyar televíziózásról. Válasz, 2003.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Pápai Júlia: Áll az alku… Médiakutató 2007. Tél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Rivers-Mathews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Médiaetika. Bagolyvár, 1999.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Stachó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László-Molnár Bálint: Médiaerőszak: tények és mítoszok. Médiakutató 2003 tél.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Szabados Péter: Karnevál a médiában. Médiakutató 2005. Ősz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Szigeti Péter: Big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Brothel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Médiakutató, 2002. Tél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Terestyéni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Tamás: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Közszolgálatiság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médiában. Osiris, 1995.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Tibori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-T. Kiss: Közösségi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formációk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Szöveg- és szemelvénygyűjtemény a közösségelmélet szakirodalmából. Új Mandátum,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Vágvölgyi B. András: Big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- Magyar valóságshow. Filmvilág, 2002/11.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Vajda Judit: Ketrecbe zárt valóságok. Filmvilág, 2002./11.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Vásárhelyi-Halmai: A nyilvánosság rendszerváltása. Új Mandátum,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Wisinger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István: A televízió háborúba megy. Fejezetek a televíziós újságírás és a társadalmi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konfliktusok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párhuzamos történetéből. Antenna könyvek, 2008.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Zsolt Péter: A „Big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Brother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” szociálpszichológiája. Médiakutató, 2002. Tél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</w:t>
      </w: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   Az „új médiumok; az </w:t>
      </w:r>
      <w:proofErr w:type="gramStart"/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információs</w:t>
      </w:r>
      <w:proofErr w:type="gramEnd"/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társadalom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 digitális jövő térképe. A magyar lakosság és az Internet. Kiinduló állapotfelvétel. ITTK-TÁRKI,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Glatz Ferenc: Információs társadalom és jogrendszer. MTA,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György Péter: Az Ó-Új világ. Magvető, 1997.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György Péter: Digitális Éden. Magvető,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Husén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Torsten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Az oktatás világ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problémái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Keraban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1994.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Kondor Zsuzsanna – Fábri György: Az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információs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társadalom és a kommunikációtechnológia elméletei és kulcsfogalmai. Századvég, 2003.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Nyíri Kristóf: Globális tanulás és helyi közösségek. Világosság 1998. 11.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Nyíri Kristóf: Mobil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információs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társadalom. MTA,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Nyíri Kristóf: Mobilközösség – mobilmegismerés. MTA,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Nyíri Kristóf: A 21. századi kommunikáció új útjai. MTA,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Pápai Zsolt: Pixel-piktúra. Új képfajták a magyar filmben. Filmvilág 2004. 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Peternák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Miklós: Új képfajtákról. Balassi, 1993.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Pléh Csaba: Pókok a hálóban. A hálózati gondolkodás és a mai pszichológia. JEL-KÉP 1998.  4.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Carl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Raschke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Digitális kultúra, a harmadik tudásforradalom és 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hiperegyetem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beköszöntése. Világosság 1998. 11.  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Z.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Karvalics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László: Információ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versus(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?)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kommunikáció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JEL-KÉP 1995. 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Z.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Karvalics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László: Visszaút nincs? Az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információs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társadalom fogalomtörténetéhez. Világosság 1998. 11.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Új képfajták – Metropolis, 2001/2.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Szerzői jog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Csécsi György: A szellemi alkotások joga. Miskolc,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Novotni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kiadó,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Havisto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Tuula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A szerzői jog törvényi szabályozásának fejleményei Európában. Tudományos és műszaki tájékoztatás 1999. 11-12.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Lontai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Endre: Magyar polgári jog: Szellemi alkotások joga. Eötvös Kiadó,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Sár Csaba: Az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információs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társadalom szerzői joga. Új alaplap 1999. 12.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Verebics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János: Leszünk az ördög zsákmányai? A „digitális vihar” és a szerzői jog. Tudományos és műszaki tájékoztatás 1999. 11-12.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27"/>
          <w:szCs w:val="27"/>
          <w:shd w:val="clear" w:color="auto" w:fill="FFFFFF"/>
          <w:lang w:eastAsia="hu-HU"/>
        </w:rPr>
        <w:t>B) rész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MAGYAR NYELVŰ DIGITÁLIS IRODALMAK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   </w:t>
      </w:r>
      <w:r w:rsidRPr="00062C48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 Mozgókép az iskolában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    </w:t>
      </w: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Tankönyv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Sulinet Digitális Tudásbázis: Mozgóképkultúra és médiaismeret elektronikus tankönyv és Módszertani útmutató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 </w:t>
      </w:r>
      <w:hyperlink r:id="rId4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http://sdt.sulinet.hu/http://195.199.249.92/media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 </w:t>
      </w: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   Tanári kézikönyv  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Szíjártó Imre: A mozgóképkultúra-terjesztés módszertana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</w:t>
      </w:r>
      <w:hyperlink r:id="rId5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http://www.mek.iif.hu/porta/szint/tarsad/pedagog/oktanyag/mozgokep/html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http://www.c3.hu~mediaokt/szijarto-1htm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Szíjártó Imre: A filmesztétikától a médiaismeretig. A mozgóképoktatás Magyarországon 1960-2000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6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http://www.filmkultura.hu/2007/articles/essays/index.hu.html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 </w:t>
      </w: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   Szakmódszertan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Mozgókép- és médiaoktatás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7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http://www.c3.hu/%7Emediaokt/index.htm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Kiss Judit: Médiaismeretek és felnőttoktatás. Oktatási Minisztérium, OKI 963 682 559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8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http://www.oki.hu/oldal.php?tipus=cikk&amp;kod=Mediaismeretek-Bibliografia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Szíjártó Imre: A mozgóképkultúra és médiaismeret szaktárgyi módszertan tézisei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9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http://www.eduscience.hu/I-MTK-kotet.pdf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Uő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Iskola és műveltségkép – a mozgóképkultúra és médiaismeret példája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0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http://www.uni-miskolc.hu/~drupadm/drupal/files/II-MTK-kotet.pdf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Uő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Mozgóképkultúra és médiaismeret. A tantárgy helyzete Magyarországon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1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http://www.medok.ro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Az elektronikus médiumok és az iskola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Kósa Éva: A média szerepe a gyerekek fejlődésében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2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http://www.mindentudas.hu/kosa/index.html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Irodalomjegyzék a médiaagresszióhoz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3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http://www.budapestedu.hu/agresszio/szakirodalom/irodalomjegyzek.html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</w:t>
      </w: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      Az </w:t>
      </w:r>
      <w:proofErr w:type="gramStart"/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információs</w:t>
      </w:r>
      <w:proofErr w:type="gramEnd"/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 xml:space="preserve"> társadalom és az iskola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Komenczi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Bertalan: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Informatizált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iskolai tanulási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környezetek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modelljei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4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http://www.ofi.hu/tudastar/iskola-informatika/komenczi-bertalan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Digitalizált könyvek a Magyar Nemzeti Filmarchívum könyvtárában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Almási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Miklós, Gyertyán Ervin, Hermann István: Filmesztétikai tanulmányok.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Bíró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Yvette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– Budapest: Magyar Filmtudományi Intézet és Filmarchívum, 1961. – 354 p.; 21 cm (Filmművészeti Könyvtár, 5)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Gró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Lajos: Filmesztétikai tanulmányok.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bev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Kassák Lajos;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Szőnyi Klára. – Budapest: Magyar Filmtudományi Intézet és Archívum, 1967. – 301 p.; 21 cm (Filmművészeti Könyvtár, 31)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Karcsai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Kulcsár István: Tanulmányok a magyar szinkronról. Budapest: Magyar Filmtudományi Intézet és Filmarchívum, 1976. – 344 p.; 19 cm (Filmművészeti Könyvtár, 52)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Kőháti Zsolt: Tovamozduló ember tovamozduló világban. A magyar némafilm 1896-1931 között. Budapest: Magyar Filmtudományi Intézet és Filmarchívum, 1996. – 412 p.; 23 cm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Lohr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Ferenc: A filmhang esztétikája.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Sallay Gergely, Dr. – Budapest: Magyar Filmtudományi Intézet, 1966. – 355 p.; 20 cm (Filmművészeti Könyvtár, 28)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Nemes Károly: A magyar filmművészet története 1957 és 1967 között. Budapest: Magyar Filmtudományi Intézet és Filmarchívum, 1978. – 722 p.; 19 cm (Filmművészeti Könyvtár, 56)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Nemes Károly: A magyar filmművészet története 1968 és 1972 között. Budapest: Magyar Filmtudományi Intézet és Filmarchívum, 1979. – 328 p.; 19 cm (Filmművészeti Könyvtár, 60)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Nemes Károly: A szovjet filmelmélet története. </w:t>
      </w:r>
      <w:proofErr w:type="spellStart"/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Kálmán László. – Budapest: magyar Filmtudományi Intézet és Filmarchívum, 1983. – 298 p.; 19 cm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(Filmművészeti Könyvtár, 73)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Nemes Károly: A filmművészet fejlődése. Budapest: MOKÉP: Magyar Filmtudományi Intézet és Filmarchívum. – 285 p.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Sándor Tibor: Őrségváltás után. Zsidókérdés és filmpolitika 1938-1944.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Löwensohn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Enikő. – Budapest: Magyar Filmintézet, 1997. – 234 p.: ill.; 21 cm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Sándor Tibor: Őrségváltás. A magyar film és a szélsőjobboldal a harmincas-negyvenes években. Tanulmányok,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dokumentumok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Pintér Judit. – Budapest: Magyar Filmintézet, 1992. – 199 p.; 17 cm (Filmkultúra könyvek)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Szabó György: A magyar film 1973-1977 között. Budapest: Magyar Filmtudományi Intézet és Filmarchívum, 1980. – 291 p.; 19 cm (Filmművészeti Könyvtár, 63)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Szilágyi Gábor: Film és cselekmény. A szöveg/cselekmény fogalma és modellálása a filmben. Budapest: Magyar Filmtudományi Intézet és Filmarchívum, 1983. – 386 p.; 19 cm (Filmművészeti Könyvtár 68)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Szilágyi Gábor: Tűzkeresztség. A magyar játékfilm története 1945-1953. Budapest: Magyar Filmintézet, 1992. – 357 p.; 20 cm (Magyar filmtörténet)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Szilágyi Gábor: Életjel. A magyar filmművészet megszületése 1954-1956.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szerk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Haiman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Ágnes. – Budapest: Magyar Filmintézet, 1994. – 600 p.; 20 cm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Szilágyi Gábor: A film fogalma. A sajátság természetrajza. Budapest: Magyar Filmintézet, 1995. – 335 p.; 20 cm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Zalán Vince: Fejezetek a dokumentumfilm történetéből. Budapest: Magyar Filmtudományi Intézet és Filmarchívum, 1983. – 355 p.; 19 cm (Filmművészeti Könyvtár, 70)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27"/>
          <w:szCs w:val="27"/>
          <w:shd w:val="clear" w:color="auto" w:fill="FFFFFF"/>
          <w:lang w:eastAsia="hu-HU"/>
        </w:rPr>
        <w:t>C) RÉSZ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IDEGEN NYELVŰ, NYOMTATÁSBAN MEGJELENT IRODALMAK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        </w:t>
      </w: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   Mozgókép az iskolában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right="-5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Buckingham, David: The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Making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Citizens. London – New York: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Routledge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right="-5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Buckingham, David: Media Education.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Literacy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Learning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Contemporary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Culture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Blackwell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Publishing Oxford, 2003.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right="-6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Burn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– Durran J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Media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Literacy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Schools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Paul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Chapman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Publishing, 2007.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right="-6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Considine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D.M. -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Haley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G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.E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.: Visual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Messages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Englewood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Colorado,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Teachers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Ideas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Press. 1999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right="-6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.) Dennis, E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.E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-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Snyder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R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.W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.: Media &amp;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Democracy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New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Brunswick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London,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Transaction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Publishers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right="-6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Dickson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T: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Mass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Media Education in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Transition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Mahwah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New Jersey – London,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Lawrence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Erlbaum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Hart, Andrew: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Media. International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Perspectives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Mawah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Lawrence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Erlbaum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Associates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Inc.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Lampert, C. – Süss, D.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Wijnen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C.: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Medienpädagogik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internationalen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Vergleich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Zürich, 2009.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right="-6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Masterman, Leon: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Media. London,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Comedia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1985.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Masterman, Leon: 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Rational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Media Education. In Media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Literacy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Information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Age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N.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Brunswick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1997.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right="-6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Potter, W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.J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.: Media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Literacy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Thousand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Oaks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Sage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Publication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Recommendations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Addressed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United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Nations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Educational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Scientific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Cultural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Organization UNESCO. In:  Education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Media and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Digital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Age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Vienna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UNESCO, 1999. Reprint In: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Outlooks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Children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Media.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Goteborg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UNESCO &amp; NORDICOM,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right="-6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Rosen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E. Y. -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Quesada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P. -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Summers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S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.L.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Changing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World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Through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Media Education. Golden,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Fulerum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Publishing,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right="-6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Silverblatt,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.: Media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Literacy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Westport, Connecticut – London,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Prager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right="-6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Tyner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K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Literacy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a Digital World.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Mahwah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NJ – London,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Lawrence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Erlbaum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Associates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Publishing,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Wijnen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Christine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Medien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Pädagogik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international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Positionen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Ansätze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Zukunftperspektiven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Europa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und den USA. München,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Kopäd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2008.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</w:t>
      </w: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     Film- és televízióelemzés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Lothar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Mikos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Film- und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Fernsehanalyse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UVK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Verlaggesellschaft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mbH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Konstanz, 2003.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 </w:t>
      </w: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   Társadalomtörténet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Central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European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Hysteria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Replika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special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issue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1998.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 xml:space="preserve">Szelényi Iván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Kostello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Eric: The Market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Transition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Debate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Toward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Synthesis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? American Journal of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Sociology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  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  </w:t>
      </w: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  Filmtörténet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Aleksandrov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Et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In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World of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Cinema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Picture Encyclopaedia,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vol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II,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Narodna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Prosveta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Sofia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1982.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Ljubov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Arkusz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):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Novejsaja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isztorija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otyecsesztvenovo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kino 1986-2000.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Kinoszlovar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I.-III. Szankt-Petyerburg, CEANC,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Handbook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Soviet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Eastern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European film and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Filmmakers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Westport, CT,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Greenwood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Press, 1992.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Iordanova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Dina: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East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Europe's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Cinema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industries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Since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1989: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Financing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Structure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Studios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Javnost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/The Public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Vol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6 (1999) no. 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.): Daniel J. Goulding: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Five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Filmmakers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Tarkovsky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Forman,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Polanski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Szabo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Makavejev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Indiana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University Press, 1992.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Goulding, Daniel J.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Portuges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Catherine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Cinema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Transition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 Post-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communist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East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Central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Europe.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Fliks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Books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2001.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Karahan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Lev: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Posztszovjetszkoje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iszkussztvo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v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poiszkah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novoj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igyeologii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Iszkussztvo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kino no. 6. (1996)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Milenković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Ljubica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Culture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de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L’Impossible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Le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Cinema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Yugoslava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/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Culture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Impossible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Yugoslav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Film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Beograd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Jugoslovenski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filmski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institut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1997. 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szoszt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i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Natalja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Miloszerdova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): Kino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Rosszii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novije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imena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(1986-1995)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Szpravocsnyik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Moszkva,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Goszkino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Rosszijszkoj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Federacii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NII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Kinoiszkussztva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1996.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Nowell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-Smith G: The Oxford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History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World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Cinema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Oxford University Press, NY, USA, 1996.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Ptáček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Luboš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Panorama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českého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filmu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Olomouc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2000.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Skrabalo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Ivo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Mladi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hrvatski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film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Hrvatski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filmski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ljetopis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1999. 17. 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Walker, John: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Halliwell’s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Who’s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Who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Movies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3rd Edition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Revised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and updated.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HarperCollinsPublishers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London, 2003.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</w:t>
      </w: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    Filmelmélet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Cook, David 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.: 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History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Narrative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Film. Norton, New York-London, 1981.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           </w:t>
      </w: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   Médiaelmélet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European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Audiovisual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Observatory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Yearbook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2003,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Vol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1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Litman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B. R</w:t>
      </w: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.: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The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Motion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Picture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Entertainment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Industry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The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Structure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American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Industry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Mcmillian, New York, 1990.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Office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Official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Publications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European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Communities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MEDIA –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Guide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Audiovisual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Industry</w:t>
      </w:r>
      <w:proofErr w:type="spell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Statistical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Yearbook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Film,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Television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Video, New Media in Europe; European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Audiovisual</w:t>
      </w:r>
      <w:proofErr w:type="spell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Observatory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Strasburg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, 2000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27"/>
          <w:szCs w:val="27"/>
          <w:shd w:val="clear" w:color="auto" w:fill="FFFFFF"/>
          <w:lang w:eastAsia="hu-HU"/>
        </w:rPr>
        <w:t>D) RÉSZ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b/>
          <w:b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color w:val="4F4F4F"/>
          <w:sz w:val="27"/>
          <w:szCs w:val="27"/>
          <w:shd w:val="clear" w:color="auto" w:fill="FFFFFF"/>
          <w:lang w:eastAsia="hu-HU"/>
        </w:rPr>
        <w:t>IDEGEN NYELVŰ DIGITÁLIS IRODALMAK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jc w:val="both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Mozgókép az iskolában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(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eds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.) Andrew Hart - Daniel Süss Media Education in European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Countries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Comparative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Study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Teaching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Media in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Mother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Tongue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Education in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Secondary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Schools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E-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Collection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of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the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Swiss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Federal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Institute of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Technology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Zurich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Zurich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,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October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2002.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5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http://www.e-collection.ethbib.ethz.ch/ecol-</w:t>
        </w:r>
      </w:hyperlink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pool/bericht/bericht_246.pdf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gram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http</w:t>
      </w:r>
      <w:proofErr w:type="gram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://www.psychologie.zhaw.ch/fileadmin/user_upload/psychologie/Downloads/Forschung/Mediaeducation_in_12_Eruopean_Countries_01.pdf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6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http://e-collection.ethbib.ethz.ch/view/eth:25953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Internet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Literacy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Handbook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br/>
      </w:r>
      <w:hyperlink r:id="rId17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www.coe.int/t/e/integrated_projects/democracy/02_Activities/03_Internet_literacy/Internet_Literacy_Handbook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Report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media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literacy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a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digital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world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– az EU Parlamenti jelentése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8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http://mozgokepkultura.ektf.hu/?mm=unio&amp;content=report_on_media_literacy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Az Európai Bizottság a médiaműveltségről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19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http://ec.europa.eu/culture/media/literacy/index_en.htm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Az Orosz Film- és Médiaoktatási Szövetség honlapja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20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http://edu.of.ru/m</w:t>
        </w:r>
        <w:bookmarkStart w:id="0" w:name="_GoBack"/>
        <w:bookmarkEnd w:id="0"/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e</w:t>
        </w:r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diaeducation/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Федоров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А.В. -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Новикова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А.А.: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Основные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теоретические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концепции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медиаобразования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.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Вестник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Российского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гуманитарного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научного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фонда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. 2002. № 1.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21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http://edu.of.ru/attach/17/3488.doc</w:t>
        </w:r>
      </w:hyperlink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lastRenderedPageBreak/>
        <w:t> 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ind w:firstLine="708"/>
        <w:jc w:val="both"/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b/>
          <w:bCs/>
          <w:i/>
          <w:iCs/>
          <w:color w:val="4F4F4F"/>
          <w:sz w:val="18"/>
          <w:szCs w:val="18"/>
          <w:shd w:val="clear" w:color="auto" w:fill="FFFFFF"/>
          <w:lang w:eastAsia="hu-HU"/>
        </w:rPr>
        <w:t>Médiaelmélet</w:t>
      </w:r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Hammer, Ferenc: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Poverty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Portrayals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Performing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Social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Exclusion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in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Hungarian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Factual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Entertainment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Television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Programs. CEU-Center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for</w:t>
      </w:r>
      <w:proofErr w:type="spellEnd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 xml:space="preserve"> Policy </w:t>
      </w:r>
      <w:proofErr w:type="spellStart"/>
      <w:r w:rsidRPr="00062C48"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  <w:t>Studies</w:t>
      </w:r>
      <w:proofErr w:type="spellEnd"/>
    </w:p>
    <w:p w:rsidR="00062C48" w:rsidRPr="00062C48" w:rsidRDefault="00062C48" w:rsidP="00062C48">
      <w:pPr>
        <w:spacing w:before="100" w:beforeAutospacing="1" w:after="100" w:afterAutospacing="1" w:line="270" w:lineRule="atLeast"/>
        <w:jc w:val="both"/>
        <w:rPr>
          <w:rFonts w:ascii="Georgia" w:eastAsia="Times New Roman" w:hAnsi="Georgia" w:cs="Times New Roman"/>
          <w:color w:val="4F4F4F"/>
          <w:sz w:val="18"/>
          <w:szCs w:val="18"/>
          <w:shd w:val="clear" w:color="auto" w:fill="FFFFFF"/>
          <w:lang w:eastAsia="hu-HU"/>
        </w:rPr>
      </w:pPr>
      <w:hyperlink r:id="rId22" w:history="1">
        <w:r w:rsidRPr="00062C48">
          <w:rPr>
            <w:rFonts w:ascii="Georgia" w:eastAsia="Times New Roman" w:hAnsi="Georgia" w:cs="Times New Roman"/>
            <w:color w:val="0000FF"/>
            <w:sz w:val="18"/>
            <w:szCs w:val="18"/>
            <w:u w:val="single"/>
            <w:shd w:val="clear" w:color="auto" w:fill="FFFFFF"/>
            <w:lang w:eastAsia="hu-HU"/>
          </w:rPr>
          <w:t>http://www.policy.hu/document/200808/Hammer.pdf&amp;letoltes=1</w:t>
        </w:r>
      </w:hyperlink>
    </w:p>
    <w:p w:rsidR="0028135E" w:rsidRDefault="0028135E"/>
    <w:sectPr w:rsidR="0028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48"/>
    <w:rsid w:val="00062C48"/>
    <w:rsid w:val="0028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176D4-F04C-40B3-82B8-E89CAA4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62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2C4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6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62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.hu/oldal.php?tipus=cikk&amp;kod=Mediaismeretek-Bibliografia" TargetMode="External"/><Relationship Id="rId13" Type="http://schemas.openxmlformats.org/officeDocument/2006/relationships/hyperlink" Target="http://www.budapestedu.hu/agresszio/szakirodalom/irodalomjegyzek.html" TargetMode="External"/><Relationship Id="rId18" Type="http://schemas.openxmlformats.org/officeDocument/2006/relationships/hyperlink" Target="http://mozgokepkultura.ektf.hu/?mm=unio&amp;content=report_on_media_literac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of.ru/attach/17/3488.doc" TargetMode="External"/><Relationship Id="rId7" Type="http://schemas.openxmlformats.org/officeDocument/2006/relationships/hyperlink" Target="http://www.c3.hu/~mediaokt/index.htm" TargetMode="External"/><Relationship Id="rId12" Type="http://schemas.openxmlformats.org/officeDocument/2006/relationships/hyperlink" Target="http://www.mindentudas.hu/kosa/index.html" TargetMode="External"/><Relationship Id="rId17" Type="http://schemas.openxmlformats.org/officeDocument/2006/relationships/hyperlink" Target="http://www.coe.int/t/e/integrated_projects/democracy/02_Activities/03_Internet_literacy/Internet_Literacy_Handboo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-collection.ethbib.ethz.ch/view/eth:25953" TargetMode="External"/><Relationship Id="rId20" Type="http://schemas.openxmlformats.org/officeDocument/2006/relationships/hyperlink" Target="http://edu.of.ru/mediaeducatio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lmkultura.hu/2007/articles/essays/index.hu.html" TargetMode="External"/><Relationship Id="rId11" Type="http://schemas.openxmlformats.org/officeDocument/2006/relationships/hyperlink" Target="http://www.medok.ro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mek.iif.hu/porta/szint/tarsad/pedagog/oktanyag/mozgokep/html" TargetMode="External"/><Relationship Id="rId15" Type="http://schemas.openxmlformats.org/officeDocument/2006/relationships/hyperlink" Target="http://e-collection.ethbib.ethz.ch/ecol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i-miskolc.hu/~drupadm/drupal/files/II-MTK-kotet.pdf" TargetMode="External"/><Relationship Id="rId19" Type="http://schemas.openxmlformats.org/officeDocument/2006/relationships/hyperlink" Target="http://ec.europa.eu/culture/media/literacy/index_en.htm" TargetMode="External"/><Relationship Id="rId4" Type="http://schemas.openxmlformats.org/officeDocument/2006/relationships/hyperlink" Target="http://sdt.sulinet.hu/http:/195.199.249.92/media" TargetMode="External"/><Relationship Id="rId9" Type="http://schemas.openxmlformats.org/officeDocument/2006/relationships/hyperlink" Target="http://www.eduscience.hu/I-MTK-kotet.pdf" TargetMode="External"/><Relationship Id="rId14" Type="http://schemas.openxmlformats.org/officeDocument/2006/relationships/hyperlink" Target="http://www.ofi.hu/tudastar/iskola-informatika/komenczi-bertalan" TargetMode="External"/><Relationship Id="rId22" Type="http://schemas.openxmlformats.org/officeDocument/2006/relationships/hyperlink" Target="http://www.policy.hu/document/200808/Hammer.pdf&amp;letoltes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5043</Words>
  <Characters>34803</Characters>
  <Application>Microsoft Office Word</Application>
  <DocSecurity>0</DocSecurity>
  <Lines>290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 Zsuzsanna Klára</dc:creator>
  <cp:keywords/>
  <dc:description/>
  <cp:lastModifiedBy>Lach Zsuzsanna Klára</cp:lastModifiedBy>
  <cp:revision>1</cp:revision>
  <dcterms:created xsi:type="dcterms:W3CDTF">2021-10-18T12:58:00Z</dcterms:created>
  <dcterms:modified xsi:type="dcterms:W3CDTF">2021-10-18T12:59:00Z</dcterms:modified>
</cp:coreProperties>
</file>