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77" w:rsidRPr="00080077" w:rsidRDefault="00080077" w:rsidP="000800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r w:rsidRPr="00080077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Nyelv- és beszédfejlesztő tanári szakirodalom</w:t>
      </w:r>
    </w:p>
    <w:p w:rsidR="00080077" w:rsidRPr="00080077" w:rsidRDefault="00080077" w:rsidP="000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077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080077" w:rsidRPr="00080077" w:rsidRDefault="00080077" w:rsidP="000800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080077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TÁMOP 4.1.2.-08/2/B/KMR-2009-0001</w:t>
      </w:r>
    </w:p>
    <w:p w:rsidR="00080077" w:rsidRPr="00080077" w:rsidRDefault="00080077" w:rsidP="000800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080077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ELTE BTK</w:t>
      </w:r>
    </w:p>
    <w:p w:rsidR="00080077" w:rsidRPr="00080077" w:rsidRDefault="00080077" w:rsidP="00080077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990000"/>
          <w:kern w:val="36"/>
          <w:sz w:val="48"/>
          <w:szCs w:val="48"/>
          <w:shd w:val="clear" w:color="auto" w:fill="FFFFFF"/>
          <w:lang w:eastAsia="hu-HU"/>
        </w:rPr>
      </w:pPr>
      <w:r w:rsidRPr="00080077">
        <w:rPr>
          <w:rFonts w:ascii="Trebuchet MS" w:eastAsia="Times New Roman" w:hAnsi="Trebuchet MS" w:cs="Times New Roman"/>
          <w:b/>
          <w:bCs/>
          <w:color w:val="990000"/>
          <w:kern w:val="36"/>
          <w:sz w:val="27"/>
          <w:szCs w:val="27"/>
          <w:shd w:val="clear" w:color="auto" w:fill="FFFFFF"/>
          <w:lang w:eastAsia="hu-HU"/>
        </w:rPr>
        <w:t>Szakirodalmi kalauz a nyelv- és beszédfejlesztő tanári szakhoz</w:t>
      </w:r>
    </w:p>
    <w:p w:rsidR="00080077" w:rsidRPr="00080077" w:rsidRDefault="00080077" w:rsidP="00080077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Papíralapú magyar nyelvű szakmódszertani szakirodalmak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Aczél Petra 2000. A feladat: a feladat. Magyartanítás 5–6.</w:t>
      </w: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Aczél Petra – Bencze Lóránt 2001. Mikor, miért, kinek, hogyan? Hatékonyság a nyelvi kommunikációban.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Corvinus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Budapest.</w:t>
      </w: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Anna 1995. Az anyanyelvi alapkészségek kialakítása és gondozása. In: Anyanyelvi nevelés – Embernevelés. MNYTK. 198. Magyar Nyelvtudományi Társaság. Budapest. 51–59.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Anna 1996. A beszédpercepció fejlettségének szerepe az olvasás-írás elsajátításában és tanításában. In: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Gyermekkori beszédészlelési és beszédmegértési zavarok. Nikol Gmk. Budapest. 228-251.</w:t>
      </w: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Anna 2000. Változott-e húsz év alatt a főiskolások kiejtése és olvasása? Beszédkutatás 2000. 124–131.</w:t>
      </w: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Anna 2001.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olvasástanítás története. (Bővített és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illusztrált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kiadás.) Osiris Kiadó. Budapest.</w:t>
      </w: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Anna 2002. A szövegértő olvasásról. Magyartanítás 4: 4–14.</w:t>
      </w: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Anna 2002. Anyanyelvi nevelés az ábécétől az érettségiig.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Trezor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</w:t>
      </w: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Anna 2003. Csak az ember olvas. Az olvasás tanítása és lélektana. Segédkönyvek a nyelvészet tanulmányozásához XX. Tinta Könyvkiadó. Budapest.</w:t>
      </w: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Anna 2004. 33 téma a szövegértő olvasás fejlesztésére. Holnap Kiadó. Budapest.</w:t>
      </w: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Anna 2006. A diákok beszéde és a kiejtési norma. In: II. egri kiejtési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Acta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Academiae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Paedagogicae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Agriensis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Nova Series Tom. XXXIII.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Redigit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Árpád Zimányi. Eszterházy Károly Főiskola. Eger. 102–112.</w:t>
      </w: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Anna 2006.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nyelvi tudatosság fejlődése az anyanyelv elsajátítása során. Alkalmazott Nyelvtudomány VI/1–2: 5–23.</w:t>
      </w: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Anna 2006. Az olvasás múltja és jelene. Az olvasás grammatikai, pragmatikai és retorikai megközelítésben.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Trezor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 Tamás –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Anna – Aczél Petra 2004. Retorika. Osiris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Albertné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Herbszt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1993. Szövegszemléletű anyanyelvoktatásunk és a dialógusok tanítása. Magyar Nyelvtudományi Társaság Kiadványai 196: 100–107.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Albertné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Herbszt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1999. A tanítási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óra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a társalgás speciális típusa. In Magyar Nyelvtudományi Társaság Kiadványai 212: 195–201.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Andó Éva 2004. A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gyermek nyelvi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fejlődése és a történetmondás. In Ladányi Mária – Dér Csilla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Hattyár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Helga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„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…még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onnét is eljutni a túlra…” Tanulmányok Horváth Katalin tiszteletére. Tinta Kiadó. Budapest. 302–312.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2003. Az anyanyelvi nevelés új stratégiái. Magyar Nyelvőr 4: 407–427.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Antalné Szabó Ágnes 2005.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tanári beszéd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kérdésalakzatai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I–II. Magyar Nyelvőr 2–3: 173–185; 318–337.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Antalné Szabó Ágnes 2006. A tanári beszéd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empirikus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kutatások tükrében. A Magyar Nyelvtudományi Társaság Kiadványai.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Antalné Szabó Ágnes 2006. A tanári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beszéd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nevelési eszköz a tanórán. In: Mártonfi Attila – Papp Kornélia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Slíz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Mariann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101 írás Pusztai Ferenc emlékére. Argumentum Kiadó. Budapest. 541–546.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Aronson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Elliot 2008. A társas lény. Akadémiai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Bagó Lajosné – Bíró Tamásné 1991. A társas beszéd fejlesztése kisiskoláskorban. PMPI.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Baji-Gál Ferencné 2000. Drámapedagógia alkalmazása. Pedellus Tankönyvkiadó. Debrecen.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Balázs Sándor 2000. A pedagógiai kommunikációs képességek fejlesztésének elméleti és gyakorlati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Okker.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Balogh László 1997.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Kommunkációs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készségek, pedagógus továbbképzés.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Fedor Mihály. Fitt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Bakos József 1970. A tanári beszéd retorikája. Magyar Nyelvőr 970: 456–463.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Balázs Boglárka 1993. Az időskori hangképzés jellemzői. Beszédkutatás 1993. 156–165.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Balázs Boglárka 2008.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környezetszennyezés hatása a hangképzésre. Gyógypedagógiai Szemle XXXVI/3. 171–176.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Balázs Boglárka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1996. Az agyfélteke-dominancia alakulása hallókészüléket viselő gyermekeknél.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Gyermekkori beszédészlelési és beszédmegértési zavarok. Nikol Gmk. Budapest, 1996. 176-181.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Balázs Boglárka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– Szabó Iván: A gége nélküli beszéd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fonetikai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sajátosságai. Beszédkutatás 1996. 58-72.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Janusz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2003. A nem verbális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kommunikáció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a kognitív nyelvészeti kutatások tárgya. Magyar Nyelvőr 1: 4–12.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Bánréti Zoltán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1999. Nyelvi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struktúrák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az agy.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Neurolingvisztikai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tanulmányok. Corvina.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Bárdos Jenő 2000.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nyelvtanár ismérvei. A tanítás folyamatának dimenziói.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Osztálytermi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megfigyelések, kutatások. In: Az idegen nyelvek tanításának elmélete és gyakorlata. Nemzeti Tankönyvkiadó 201–210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211–218., 226–233.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Barkó Endre 1998. Kommunikatív didaktika. Dinasztia.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Baron-Cohen, Simon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Patrick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Bolton 2000. Autizmus. Osiris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Bartos Éva 1987. A könyvtár szerepe a társadalmi beilleszkedési zavarok leküzdésében. Könyvtáros, 1987/8: 476–479.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Bartos Éva 1987.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Biblioterápia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könyvtárosi munkában. Könyvtári Figyelő 1987/5: 563–567.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Bartos Éva 2001.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könyv, az olvasás, az irodalom terápiás alkalmazása. Könyvtári kis híradó, 2001/3: 1–2.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600" w:hanging="72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  Bartos Éva 2002.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Biblioterápia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irodalmi művek feldolgozása sajátos foglalkozásokon.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Taní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-Tani, 2002. 22–23.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Bartos Éva 2003.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Biblioterápia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pedagógus tevékenységében: lehetőségek és próbálkozások.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Taní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-Tani, 2003/24-25: 90–95.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Bartos Éva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1999. Segített a könyv a mese: Vallomások életről, irodalomról, olvasásról. Magyar Olvasástársaság.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Bata Sarolta 2009. Beszélőváltások a beszédpartnerek személyes kapcsolatának függvényében. Beszédkutatás 2009: 107–120.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Bata Sarolta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Gráczi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Tekla Etelka 2009.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beszédpartner életkorának hatása a beszéd szupraszegmentális jellegzetességeire. In Keszler Borbála – Tátrai Szilárd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Diskurzus a grammatikában – grammatika a diskurzusban. Segédkönyvek a nyelvészet tanulmányozásához 88. Tinta Könyvkiadó, Budapest, 74–82.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Benedek László 1992. Játék és pszichoterápia. Magyar Pszichiátriai Társaság.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Bicskeiné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Zsulán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Julianna 1999. Az anyanyelvi tantárgy-pedagógia vázlata. Szeged.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Boda Edit 1989. Kommunikáció. Magyar Pedagógia. 3-4.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Bodó Csanád–Vargha Fruzsina Sára 2008. Régi nyelvatlaszok – új módszerek. Magyar Nyelv. CIV/3. 2008. 335–351.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Bombolya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Mónika: Hallássérült gyermekek beszédfeldolgozási folyamatai.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72–83.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627" w:hanging="62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Bóna Judit 2004. Tanárjelöltek beszédprodukciója felolvasáskor. Magyar Nyelvőr 128: 158–165.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627" w:hanging="62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Bóna Judit 2005.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hadaró és a gyors beszéd temporális sajátosságai. Magyar Nyelvőr 129: 235–242.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627" w:hanging="62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Bóna Judit 2006. Tudunk-e változtatni spontán beszédünk tempóján? In Mártonfi Attila – Papp Kornélia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Slíz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Mariann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101 írás Pusztai Ferenc tiszteletére. Argumentum Kiadó. Budapest. 560–566.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Bóna Judit 2007. A beszédképzés és a beszédhallás összefüggése beszédhibásoknál.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114–124.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Bóna Judit 2007. Magánhangzónyújtások akusztikai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fonetikai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paraméterei. Beszédkutatás 2007. 99–107.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Bóna Judit 2008.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nyújtás sajátosságai a dadogó és az ép beszédben. Beszédkutatás 2008. 148–156.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Bóna Judit 2009.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beszédtempó elemzése.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gyors beszéd.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Produkciós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percepciós sajátosságok. MTA Könyvtára–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Lexica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Kiadó, Budapest, 2009, 11–27.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Bóna Judit 2009.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gyors beszéd és a hadarás.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gyors beszéd.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Produkciós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percepciós sajátosságok. MTA Könyvtára–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Lexica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 57–78.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Bóna Judit 2009. Az idős életkor tükröződése a magánhangzók ejtésében. Beszédkutatás 2009. 76–87.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Bóna Judit 2009. Grammatikai hibák a spontán beszédben. In Keszler Borbála – Tátrai Szilárd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Diskurzus a grammatikában – grammatika a diskurzusban. Segédkönyvek a nyelvészet tanulmányozásához 88. Tinta Könyvkiadó. Budapest. 56–64.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567" w:hanging="56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Bóna Judit – Imre Angéla 2007. A hangsúlyeltolódás hatása a beszédfeldolgozásra. Beszédkutatás 2007. 75–82.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Bóna Judit – Imre Angéla 2009. Felnőttek hangos olvasása az életkor, a nem és a foglalkozás függvényében. Alkalmazott Nyelvtudomány IX/1–2: 85–95.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Brooks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Greg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1996. A szóbeli kommunikációs képességek értékelése. Új Pedagógiai Szemle. 1996. 3. sz. 53-60.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284" w:hanging="284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Büky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Béla 1973. A beszédtanítás pszichológiája. Tankönyvkiadó.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Büky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Béla – Egyed András – Pléh Csaba 1984. Nyelvi képességek – fogalomkincs – megértés. Tankönyvkiadó.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Cialdini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Robert 1999. A befolyásolás lélektana,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meggyőzés pszichológiája.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Corvinus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Clarke, David D.–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Argyle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Michael 1997. Beszélgetési szekvenciák. In Pléh Csaba–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Síklai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István–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Tamás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Nyelv – kommunikáció – cselekvés. Osiris Kiadó, Budapest 565–602.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Cropley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Arthur J. 1983. Tanítás sablonok nélkül. (Utak a kreativitáshoz). Tankönyvkiadó.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Crystal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David 1998. A nyelv enciklopédiája. Osiris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Csány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Yvonne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1990.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Hallás-beszéd nevelés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Tankönyvkiadó.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Csapó Benő 2003. A képességek fejlődése és iskolai fejlesztése. Akadémiai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Cser János 1939. A magyar gyermek szókincse. Magyar Pedagógiai Társaság.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Csép Valéria 2007.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beszédészlelés kritikus kérdései és a beszédészlelés fejlődése „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neuro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”-nézetből. In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Nikol, Budapest. 20–43.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Csépe Valéria – Győri Miklós – Ragó Anett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2008. Általános pszichológia 3. Nyelv, tudat, gondolkodás. Osiris Kiadó,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Dálnokiné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Pécsi Klára 2001. Az iskola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belsõ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világa – kommunikáció. Új Pedagógiai Szemle. 2001. Július-augusztus. 171–179.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Debreczeni Tibor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1985. Nyitva van az aranykapu. (Játék, bábjáték, színjáték) Múzsák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Debreczeni Tibor 1994. Drámapedagógiai órák alsóban, felsőben és főiskolán. MDPT. Kecskeméti Tanítóképző Főiskola kiadványa. Kecskemét.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Deme László 1978. Közéletiség, beszédmód, nyelvi műveltség. Kossuth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Deme László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1974. Szónokok, előadók kézikönyve. Kossuth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Dr. Katona Gábor 1996.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hallás fejlődése és vizsgálati módszerei.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Gyermekkori beszédészlelési és beszédmegértési zavarok. Nikol Gmk. Budapest. 9–31.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Dr. Tóth László 2000. A pedagógus hatékonysága. In Pszichológia a tanításban. Pedellus Tankönyvkiadó 206–223.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Erdei Iván 1987. A gyermeknyelvi szókincsvizsgálatok elméleti és gyakorlati kérdései. Tanárképzés és Tudomány 2. 145–168.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Eysenck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Michael W.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Keane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Mark T. 1997. Kognitív pszichológia. Nemzeti Tankönyvkiadó.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Dornbach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1999. A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kapcsolatteremtés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kódváltás a pedagógiai szituációban. In: Magyar Nyelvtudományi Társaság Kiadványai. 202–209.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Gyöngyi 2002. A nyelvtanár viselkedésének megismerhetősége a személyiség, attitűdök és szerepek összefüggésében: In Bárdos Jenő–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Garaczi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Nyelvpedagógia az ezredfordulón. Veszprém 25–50.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Fábricz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Károly: A beszélt nyelvi szövegalkotás kérdéséhez. In Kontra Miklós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Beszélt nyelvi tanulmányok. MTA Nyelvtudományi Intézete. Budapest. 76–90.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Falus Iván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1997. Pedagógiai lexikon.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Falus Iván 1998.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pedagógus. In Falus Iván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Didaktika. Nemzeti Tankönyvkiadó. Budapest. 96–116.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Felkai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 1997.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NAT kommunikáció felfogása a mai elméletek tükrében.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Vigilia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6: 426–434.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Fent Zoltán 2007.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hallószerv, a hallás folyamata, zavarok.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44–57.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Fischer Sándor 1966. A beszéd művészete. Gondolat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Frint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Tibor–Surján László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1982. A hangképzés és zavarai, beszédzavarok.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Medicina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Könyvkiadó. Budapest. (több kiadásban).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Gabnai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Katalin 1979. Játékkoszorú. NPI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Gabnai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Katalin 1987. Drámajátékok gyermekeknek, fiataloknak, felnőtteknek. Tankönyvkiadó.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Gerebenné Várbíró Katalin: Auditív észlelési és beszédmegértési zavarok gyógypedagógiai megközelítésben.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Gyermekkori beszédészlelési és beszédmegértési zavarok. Nikol Gmk. Budapest, 1996. 54-82.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Gerliczkné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Schéder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Veronika 2007. Felnőttkori beszédfeldolgozási nehézségek.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301–310.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Gocsál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Ákos 1999. Egyéni különbségek az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artikulációs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tempó percepciójában. Beszédkutatás ’99. 19–29.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Gocsál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Ákos 2000.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 időviszonyai különböző életkorú személyeknél. Beszédkutatás 2000. 39–50.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1982. Az élőbeszéd hibáiról. In Bolla Kálmán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Fejezetek a magyar leíró hangtanból. Akadémiai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1989. Beszédészlelés. MTA Nyelvtudományi Intézet,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1994.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beszédészlelés és a beszédmegértés fejlesztése. Óvodásoknak. Nikol.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1994.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beszédészlelés és a beszédmegértés fejlesztése (Szóban és írásban). Iskolásoknak. Nikol.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1995. A beszédészlelési és beszédmegértési folyamat zavarai és terápiája. Bárczi Gusztáv Gyógypedagógiai Főiskola.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1995. GMP-diagnosztika. Nikol.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1996. Agyfélteke-dominancia, beszédészlelés, olvasási nehézség.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Gyermekkori beszédészlelési és beszédmegértési zavarok. Nikol Gmk. Budapest, 163–175.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1997. Szóaktivizálási folyamatok olvasási nehézséggel küzdő iskolás gyermekeknél. Beszédkutatás ’97. 169–179.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1998.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szavak hangalakjának változása a gyermeknyelvben. Beszédkutatás ’97. 1–39.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1998.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Színmegnevezések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gyermekkorban és felnőttkorban. In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Lengyel Zsolt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Navracsics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Judit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Alkalmazott Nyelvészeti Tanulmányok II. Veszprémi Egyetem. Veszprém. 55–69.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2000. A beszédszünetek kettős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funkciója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Beszédkutatás 2000. 1–14.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2000.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hallástól a tanulásig. Nikol.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2000. Az életkor hatása a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mentális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lexikon működésére. Magyar Nyelvőr 124/4. 410–423.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2001. Szóasszociációs műveletek az életkor függvényében. Alkalmazott Nyelvtudomány I/1. 2001. 17-30.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2002. Beszédképzés zönge nélkül. Beszédkutatás 2002. 18-37.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2003.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spontán beszédben előforduló megakadásjelenségek gyakorisága és összefüggései. Magyar Nyelvőr 127: 257–277.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2004.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Fonetika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a beszéd tudománya. Osiris Kiadó,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2005.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Pszicholingvisztika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Osiris Kiadó,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2006. A beszédhangok megkülönböztetésének fejlődése. Beszédkutatás 2006. 147–159.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2007. Az anyanyelv-elsajátítás folyamatairól.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8–17.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2007. Az értelmi képesség és a beszédpercepciós folyamatok összefüggései.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230-246.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2008. A zaj hatása a beszédre. Beszédkutatás 2008. 5–21.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2008. Önellenőrzési folyamatok a beszédben. Magyar Nyelv 104. 402–426.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– Gráf Rózsa 1998. Beszélgessünk a kisbabával. Nikol, Budapest.</w:t>
      </w:r>
    </w:p>
    <w:p w:rsidR="00080077" w:rsidRPr="00080077" w:rsidRDefault="00080077" w:rsidP="00080077">
      <w:pPr>
        <w:spacing w:after="0" w:line="240" w:lineRule="auto"/>
        <w:ind w:left="720" w:hanging="72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– Horváth Viktória 2006.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percepciós folyamatok összefüggései hatéveseknél. Alkalmazott Nyelvtudomány VI: 25–42.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– Horváth Viktória 2006. Beszédfeldolgozási folyamatok összefüggései gyermekkorban. Magyar Nyelvőr 130/4. 470–481.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– Horváth Viktória 2007. Óvodások és olvasási nehézséggel küzdő kisiskolások beszédhallása.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84–103.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– Horváth Viktória 2008. Kettős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deficit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beszédhibás iskolások beszédfeldolgozása. Gyógypedagógiai Szemle 2008/3. 177–192.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– Imre Angéla 2007. Beszédpercepciós fejlesztő modulok. Nikol.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– Kovács Magdolna: A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mentális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lexikon a szóasszociációk tükrében. Magyar Nyelvőr 2001/3. 330-354.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– Laczkó Mária 1994. Varázsló. Olvasási nehézségek felismerése. Olvasásfejlesztés. Nikol.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Gráczi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Tekla Etelka 2007. Diszlexiás és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tipikus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fejlődésű gyermekek beszédfeldolgozásának vizsgálata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202–213.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Gráczi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Tekla Etelka 2009. Temporális jellemzők a beszédpartnerek ismeretségének függvényében. Beszédkutatás 2009: 121–133.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Gráczi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Tekla Etelka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– Imre Angéla 2007. Olvasási nehézség és diszlexia a beszédfeldolgozás tükrében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214–228.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Griffin,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Mehan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Hugh 1997. Értelem és rítus a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tantermi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beszélgetésben. In Pléh Csaba–Síklaki István–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Tamás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Nyelv – kommunikáció – cselekvés. Osiris Kiadó. Budapest. 541–564.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Gyarmathy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Dorottya 2008. Különböző zajok hatása a beszédprodukcióra. Alkalmazott Nyelvtudomány VIII/1–2: 135–146.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Gyarmathy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Dorottya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– Horváth Viktória 2009. A rejtett és a felszíni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önmonitorozás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temporális jellemzői. In Keszler Borbála – Tátrai Szilárd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Diskurzus a grammatikában – grammatika a diskurzusban. Segédkönyvek a nyelvészet tanulmányozásához 88. Tinta Könyvkiadó. Budapest. 46–55.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Varga Gyula 1996. A tanári beszéd kommunikációs közege. Magyar Nyelvtudományi Társaság Kiadványai 207: 350–359.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Varga Gyula 1999. A tanárok nyelvi és kommunikációs kultúrája. Magyar Nyelvtudományi Társaság Kiadványai 212: 210–224.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Hernádi Sándor 1996. Beszédművelés. Osiris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Hernádi Sándor 1996. Magyar szó, magyar beszéd. Osiris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Hochenburger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Emil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Pauka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Károly 1978. Nagyothallók könyve.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Medicina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 M. Szabolcs – Magony Edit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2006. A fáradó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beszéd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betegségtünet. Beszédkutatás 2006. 172–183.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 Viktória 2006.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spontán beszéd és a beszédfeldolgozás összefüggései gyerekeknél. Beszédkutatás 2006. 134–146.</w:t>
      </w:r>
    </w:p>
    <w:p w:rsidR="00080077" w:rsidRPr="00080077" w:rsidRDefault="00080077" w:rsidP="00080077">
      <w:pPr>
        <w:spacing w:after="0" w:line="240" w:lineRule="auto"/>
        <w:ind w:left="720" w:hanging="72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Viktória 2007. Vannak-e „női” és „férfi” megakadásjelenségek a spontán beszédben? Magyar Nyelvőr 2007/3: 315–323.</w:t>
      </w:r>
    </w:p>
    <w:p w:rsidR="00080077" w:rsidRPr="00080077" w:rsidRDefault="00080077" w:rsidP="00080077">
      <w:pPr>
        <w:spacing w:after="0" w:line="240" w:lineRule="auto"/>
        <w:ind w:left="720" w:hanging="72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hanging="72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 Viktória 2007. Megkésett beszédfejlődésű óvodások beszédfeldolgozási folyamatairól.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149–162.</w:t>
      </w:r>
    </w:p>
    <w:p w:rsidR="00080077" w:rsidRPr="00080077" w:rsidRDefault="00080077" w:rsidP="00080077">
      <w:pPr>
        <w:spacing w:after="0" w:line="240" w:lineRule="auto"/>
        <w:ind w:left="720" w:hanging="72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hanging="72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 Viktória 2007. Beszédészlelési folyamatok tipológiája 6–10 éves korban.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271–284.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 Viktória – Imre Angéla 2009.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diszlexia tünetei a spontán beszédben. Beszédkutatás 2009. 240–255.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 Zsuzsa 1996. Kommunikáció: kelet és nyugat.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633–645.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Hunya Márta 1998. A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disputa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program. Soros Oktatási Füzetek.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Huszárné Kádár Ibolya 1999.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kommunikáció szerepe a tanári és a vezetői gyakorlatban. Pedagógiai Műhely. 1999. 2. 5-9.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Illyés Sándor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1987. Gyógypedagógiai alapismeretek. Tankönyvkiadó.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Imre Angéla 2005. Különböző műfajú szövegek szupraszegmentális jellemzői. Magyar Nyelvőr 129/4. 510–520.</w:t>
      </w:r>
    </w:p>
    <w:p w:rsidR="00080077" w:rsidRPr="00080077" w:rsidRDefault="00080077" w:rsidP="00080077">
      <w:pPr>
        <w:spacing w:after="0" w:line="240" w:lineRule="auto"/>
        <w:ind w:left="720" w:right="57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Imre Angéla 2006. Az olvasászavar és a beszédfeldolgozási folyamatok összefüggései. Beszédkutatás 2006. 160–171.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Imre Angéla 2007.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beszédmegértés és az olvasás összefüggése.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184–201.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Imre Angéla 2007. Az anyanyelv-elsajátítás vizsgálata.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58–69.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Imre Angéla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Gráczi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Tekla Etelka 2005.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beszédészlelés fejlődésének vizsgálata. Beszédkutatás 2005: 112–123.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Iványi Zsuzsa 2001. A nyelvészeti konverzációelemzés. Magyar Nyelvőr 2001/1: 74–93.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Jagusztinné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Ujvári Klára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1985. Magyar verbális asszociációk I-II. Szeged. Budapest. Debrecen.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Kaposi László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1993. Játékkönyv. (Színházi Füzetek IV.) Marczibányi Téri Művelődési Központ és Kerekasztal Színházi Nevelési Központ.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Kárpáti Andrea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1995. Bevezetés a vizuális kommunikáció tanításába. Nemzeti Tankönyvkiadó.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Kátainé Koós Ildikó 2001. Az anya személyiségjegyeinek hatása a csecsemő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preverbális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kommunikációjára. Beszédkutatás 2001. 101–113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600" w:hanging="72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 Keresztesi Katalin – Marton Éva 1999. „Diszlexiás és diszgráfiás tanulók mozgásterápiás programjának néhány eredménye”. Fejlesztő Pedagógia 9:1, 27–31.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Kiefer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 1995. Rekedtség.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Foniátria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a hangképzés és zavarai. Golden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Book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Kissné Kovács Katalin 1995.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pedagógus kommunikációja – pedagógiai hatás. In Kovácsné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Bakosi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Éva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): Lépésben a változásokkal. Hajdúböszörmény. 48–50.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600" w:hanging="72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 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Kocsor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András – Bácsi János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Mihalovics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Jenő 2006. Beszédmester: Számítógépes olvasásfejlesztés és beszédjavítás-terápia. Új Pedagógiai Szemle 2006. március: 108–113.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Sándor 1993. Kommunikációs viszonyok az osztályban. Új Pedagógiai Szemle 7–8: 115–118.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600" w:hanging="72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 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Köpf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Lászlóné 1999. „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diszlexiáról – középiskolás fokon”. Fejlesztő Pedagógia, 9:2–3, 48–52.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L. Aczél Petra 2001. Retorika. A szóból épült gondolat. Krónika Nova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Labov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Wiliam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Fanshel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David 1997. Beszélgetési szabályok. In Pléh Csaba – Síklaki István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Tamás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Nyelv – kommunikáció – cselekvés. Osiris Kiadó. Budapest. 395–435.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Lehmann Magdolna 2004. Az idegen nyelvi szókincs elsajátításának és mérésének innovatív irányzatai. Alkalmazott Nyelvtudomány IV/1: 41–56.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Lengyel Zsolt: Az írás: kezdet – folyamat – végpont. (Az írástanulás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pszicholingvisztikai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alapjai). Corvina. Budapest. 1999.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Lengyel Zsolt: Az írott nyelvi belső (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mentális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 lexikon kérdéséhez. Beszédkutatás 2001. 186–198.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Libárdi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Péter 2001. A nyelvi változás tükröződése az egyén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mentális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lexikonában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Alkalmazott nyelvtudomány I/1: 39–49.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Lipták Ildikó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1996. Ahogyan. Előadások a magyarországi személyközi kommunikációról. A Marcibányi Téri Művelődési Központ és a Magyar Drámapedagógiai Társaság kiadványa.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Lőrik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József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Kászonyiné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Jancsó Ildikó 2009. A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fonológiai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tudatosság fejlesztése és hatása az írott nyelv elsajátítására. In Marton Klára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Neurokognitív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fejlődési zavarok vizsgálata és terápiája. ELTE. Eötvös Kiadó. 11–42.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Markó Alexandra 2000. Beszéd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aktus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-elmélet és intonáció. Megjegyzések az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intonációnak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kommunikációban betöltött szerepéhez. Egyetemi Fonetikai Füzetek 27: 77–88.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Markó Alexandra 2001. Az idegen közszavak és tulajdonnevek kiejtésének néhány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problémájáról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Egyetemi Fonetikai Füzetek 31: 93–100.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Markó Alexandra 2003. Az idegen nyelvi beszédtervezés stratégiái. Beszédkutatás 2003. 57–74.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Markó Alexandra 2003.Útmutató az IPA, a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finnugrisztikai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a magyar egyezményes jelölések használatához.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Mária–Menyhárt Krisztina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.): Szöveggyűjtemény a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fonetika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tanulmányozásához. Elméleti, kísérleti és alkalmazott beszédkutatás. Nikol Kiadó, Budapest, 96–105.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Markó Alexandra 2004. A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fonetika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oktatása külföldön. Magyar Nyelvőr 128/1. 61–67.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Markó Alexandra 2004. A magyar nyelv szupraszegmentális jellemzőinek tanítása –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problémák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lehetőségek. Hungarológiai Évkönyv V/1. 125–136.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Markó Alexandra 2004. Megakadások vizsgálata különféle monologikus szövegekben. Beszédkutatás 2004: 209–222.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Markó Alexandra 2005.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temporális szerkezet jellegzetességei eltérő kommunikációs helyzetekben. Beszédkutatás 2005: 63–77.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top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Markó Alexandra 2006.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spontán beszéd – monologikus és dialogikus szövegek.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Árpád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Acta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Academiae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Pedagogicae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Agriensis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Nova Series Tom. XXXIII.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Sectio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Hungarica. EKTF Líceum Kiadó Eger. 66–78.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top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Markó Alexandra 2007.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mondat- és szövegértés jellemzői és összefüggése 6–9 éves korban.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Nikol. Budapest. 285-300.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Markó Alexandra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Gráczi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Tekla Etelka 2007. Gégeeltávolításon átesett betegek beszédének hallgatói megítélése. Alkalmazott Nyelvtudomány 2007/1-2. 39–55.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600" w:hanging="72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 Marton-Dévényi Éva 2001. „Anyanyelvi – zenei helyesírástanítás – diszgráfiakezelés”. Fejlesztő Pedagógia 12:1 33–37.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Medgyes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Péter 1995.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kommunikatív nyelvoktatás. Eötvös József Könyvkiadó.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600" w:hanging="72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 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Meixner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Ildikó 1995.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dyslexia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prevenció,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reedukáció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módszere. Bárczi Gusztáv Gyógypedagógiai Tanárképző Főiskola.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Menyhárt Krisztina 1998. Nyelvi meghatározottság a beszédszünetek észlelésében. Beszédkutatás ’98. 53–66.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Menyhárt Krisztina 1999. Szláv anyanyelvűek magyar beszédének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fonetikai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sajátosságai. Beszédkutatás 1999. 30–44.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Menyhárt Krisztina 2000.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 temporális sajátosságai kétnyelvűeknél. Beszédkutatás 2000. 51–63.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Menyhárt Krisztina 2001. Életkori tényező a szövegértésben. Beszédkutatás 2001. 73–90.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Menyhárt Krisztina 2002. Az akcentus a magánhangzók tükrében. Beszédkutatás 2002. 38–52.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Montágh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1984. Gyermekszínjátszók beszédművelő könyve. Múzsák, Budapest. (Több kiadásban.)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Montágh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1986. Figyelem vagy fegyelem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?!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Az előadói magatartás. Kossuth,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Montágh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1999. Tiszta beszéd.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Montágh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2008. Mondd ki szépen. Holnap Kiadó,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Montágh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Montághné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Riener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Nelli – Vinczéné Bíró Etelka 2002. Gyakori beszédhibák a gyermekkorban. Holnap Kiadó, Budapest. (Több kiadásban.)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Murvai Olga 1999. Én-rejtő és én-feltáró szövegtípusok az iskolai kommunikációban. Magyar Nyelvtudományi Társaság Kiadványai 212: 188–194.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Andor 1993. Médiapedagógia. Televízió a családban és az iskolában. Seneca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 Andor 1999.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média pedagógiája. Eger.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Nagy Ferenc 1976. A kérdések felosztása és fajtái. In: Nagy Ferenc: A tanárok kérdéskultúrája. Akadémiai Kiadó 170–207.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Navracsics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Judit 2001. A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mentális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lexikon rendezettségének és a nyelvtanulás módjának összefüggései. In Papp Ferenc akadémikus 70. születésnapjára. Kossuth Egyetemi Kiadó. Debrecen. 144–151.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Neelands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Jonathan 1994. Dráma a tanítás szolgálatában. MDPT Marczibányi Téri Művelődési Központ.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Nikléczy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Péter – Horváth Viktória 2007. Nyelvjárási hangarchívum az interneten. Beszédkutatás 2007. 173–177.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Odránné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Kalina Krisztina 2001. Játékos foglakozások a beszédmegértés fejlesztésére. Nikol.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Olaszy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 2005. Prozódiai szerkezetek jellemzése a hírfelolvasásban, a mesemondásban, a novella és a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reklámok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felolvasásában. Beszédkutatás 2005. 21–50.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Oroszlány Péter 2004. Könyv a tanulásról. Tanulási képességet fejlesztő tréning 12-16 éveseknek. </w:t>
      </w:r>
      <w:hyperlink r:id="rId4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Független Pedagógiai Intézet</w:t>
        </w:r>
      </w:hyperlink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Padisák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Mihály 1974. Játékmesterek kis kézikönyve, avagy: a játékvezető és a játék. NPI.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Padisák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Mihály 1974. Játsszunk együtt! Minerva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Páldi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 1995. Humanisztikus iskola és tanári kommunikáció. Embernevelés 1995/1: 47–53.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Páskuné Kiss Judit – Dávid Imre 1994. Kommunikációs képességek fejlesztése (elméleti alapok és játékok). MTA Pszichológiai Intézete.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Pease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Allan 1999.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testbeszéd. Park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Pinczésné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Palásthy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Ildikó 1996. Tanítók tanórai kommunikációjának néhány sajátossága. In Tanulmányok. Kölcsey Ferenc Református Tanítóképző Főiskola. 248–253.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Pléh Csaba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1986. Szöveggyűjtemény a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pszicholingvisztika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tanulmányozásához. Tankönyvkiadó.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Pléh Csaba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1989. A beszédmegértés és a beszédprodukció pszichológiája. Szöveggyűjtemény. Tankönyvkiadó.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Pléh Csaba 1998. Bevezetés a megismeréstudományba.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Typotex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Poór Ferenc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Wacha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1983. A pedagógiai kommunikációs képességek fejlesztése videotechnika segítségével. Veszprém.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Raátz Judit 1997. Látod, amit mondok? Gondolatok a nem verbális jelekről, csoportosításukról, tanításukról. In Oktatási tapasztalatok – kutatási eredmények. Korona Nova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Rudas János 1997.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Delfi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örökösei. Önismereti csoportok: elmélet, módszer, gyakorlat. Gondolat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Kairosz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Ranschburg Jenő 1996.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tanulás zavarai: a beszéd és a kommunikáció zavarai. Köznevelés 41: 8–9.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Riszovannij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Mihály – Sólyom Erika 1996. Nyelv, nemi szerep és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osztálytermi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kommunikáció.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536-539.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Rozgonyiné Molnár Emma 1999. Tanári beszéd. In Galgóczi László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Nyelvtan, nyelvhasználat, kommunikáció. JGYF Kiadó, Szeged 47–80.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S. Kádár Júlia 1970. A szókincs és a szófajok gyakoriságának alakulása 3–6 éves gyermekek beszédében feladatmegoldás, illetőleg kommunikáció során. Általános Nyelvészeti Tanulmányok 7: 149–161.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S. Meggyes Klára 1971. Egy kétéves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gyermek nyelvi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rendszere. Akadémiai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Sándor Klára 2001. „A nyílt társadalmi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diszkrimináció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utolsó bástyája”: az emberek nyelvhasználata. Replika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2001 november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241–259.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Schegloff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Emanuel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1997. A beszélgetés néhány kérdéséről és kétértelműségéről. In Pléh Csaba – Síklaki István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Tamás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Nyelv – kommunikáció – cselekvés. Osiris Kiadó. Budapest. 436–457.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Sipos Lászlóné 1998. Verbális asszociációk azonosságának és eltérésének vizsgálata. Beszédkutatás ’98. 105–121.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Sósné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Pintye Mária –Melegné Steiner Ildikó 2007. Percepciós zavarok korai felismerése és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terápiájaa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beszédindító korai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intervencióban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Beszédészlelési és beszédmegértési zavarok az anyanyelv-elsajátításban. Nikol, Budapest, 312–321.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Subosits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 1999. A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beszéd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viselkedésforma az iskolában. Magyar Nyelvtudományi Társaság Kiadványai 212: 479–484.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Subosits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 2002. „Szép szónak nem szegik szárnyát” A helyes beszéd. Logopédia Kiadó. Budapest. 49–152.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Katalin 1997. Kommunikáció felsőfokon. Kossuth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Szabolcs Éva 1998. Kommunikációelméletek a pedagógiában. In Földes Tamás és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mtsai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III. Logopédiai Napok Konferencia. Sopron. 37–40.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Szalai Enikő 1996.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lexikális hozzáférés ép és zavart folyamatai. Beszédkutatás ’96. 79–96.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Szálkáné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Gyapay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Márta 1999. Gyakorlati retorika. Nemzeti Tankönyvkiadó.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Szauder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Erik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1994. Dráma, oktatás, nevelés. Nemzeti Tankönyvkiadó.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Szende Tamás 1995.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 hangszerelése. Idő, hangmagasság, hangerő és határjelzés a közlésben. MTA Nyelvtudományi Intézete.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Tolnai Mária 1994. Dráma és nevelés. Korona Kiadó. Budapest.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Raisz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Rózsa 1995. Mondat- és szövegformálás a tanár beszédében. Magyar Nyelvtudományi Társaság Kiadványai 198: 115–122.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Vandra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Attila 1997. Testbeszéd a tanári gyakorlatban. Közoktatás. 10–11.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Vicsi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Klára 2003. Beszédtanítást segítő számítógépes rendszerek áttekintése és a többnyelvű „Beszédkorrektor” bemutatása. Alkalmazott Nyelvtudomány III/1. 2003. 29–47.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Papíralapú idegen nyelvű szakmódszertani szakirodalmak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Ahrenholz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Bernd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1999.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Modalität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Diskurs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Instruktionsdiskurse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italienischer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Lerner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des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Deutschen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sowie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deutscher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italienischer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Muttersprachler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Dittmar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Norbert –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Giacalone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Ramat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Anna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Hrsg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Grammatik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Diskurs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Studien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zum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Erwerb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des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Deutschen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des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Italienischen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Stauffenburg-Verlag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Tübingen. 245–276.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Bates,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Elizabeth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Bretherton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Inge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Lynn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Sebestyen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Snyder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1988.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From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first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words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grammar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Individual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differences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dissociable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mechanisms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Cambridge University Press. Cambridge.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Bewer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Franziska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2004. Der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Erwerb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des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Artikels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Genus-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Anzeiger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deutschen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Erstspracherwerb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ZAS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Papers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33: 87–140.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Braine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Martin D. S. 1963. The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ontogeny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English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phrase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structure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first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phase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39: 1–14.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Braine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Martin D. S. 1976.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Children’s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first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combinations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Monographs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Society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Research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Development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41.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Clahsen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Harald 1982.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Spracherwerb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der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Kindheit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Eine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Untersuchung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zur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Entwicklung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der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Syntax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bei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Kleinkindern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Narr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Tübingen.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Clahsen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Harald 1984. Der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Erwerb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von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Kasusmarkierungen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der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deutschen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Kindersprache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Linguistische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Berichte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89: 1–31.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Clahsen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Harald 1988.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Normale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gestörte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Kindersprache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linguistische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Untersuchungen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zum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Erwerb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von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Syntax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Morphologie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Benjamins. Amsterdam/Philadelphia.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Clark, Eve V. 1973.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What’s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a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?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child’s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acquisition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semantics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first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 T. Moore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Cognitive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development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acquisition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Academic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Press. New York.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Edmondson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Willis – House,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Juliane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2000.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Einführung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Sprachlehrforschung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UTB.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Francke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Tübingen.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Base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Eilers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Rebecca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E. 1980.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Infant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perception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history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mystery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Phonology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1980: 23-39.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Ervin,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Susan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M. -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Osgood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Charles E. 1954.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Second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learning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bilingualism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Journal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Abnormal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Psychology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49: 139–146.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Esser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Günter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Lehmkuhl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Schmidt, Martin H. 1983. Die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Beziehung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von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Sprechstörungen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sprachlichem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Entwicklungsstand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zur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zerebralen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Dysfunktion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psychiatrischen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Auffälligkeiten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bei 8jährigen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Grundschülern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Sprache-Stimme-Gehör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7: 59–62.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Ferguson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Charles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Peitzer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David B.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Weeks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Thelma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E. 1973.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Model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-and-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replica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phonological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grammar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a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child’s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first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words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31: 35–65.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Fried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L. -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Christmann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M. 1991. Neue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Übungen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Spiele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zur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Lautunterscheidung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Beltz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Weinheim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Füssenich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I. -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Heidtmann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H.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Hrsg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1984.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Bedeutung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Anwendung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der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Gesprächanalyse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innerhalb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von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Kommunikationsdiagnostik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Sonderpädagogik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2: 49–62.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Gebhard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Werner 2001.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Entwicklungsbedingte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Sprachverständnisstörungen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bei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Kindern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Grundschulalter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Status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Diagnostik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klinischen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Kontext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Utz-Verlag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München.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Geschwind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Norman 1979.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Specializations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human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brain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Scientific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American 241: 180–199.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Goorhuis-Brouwer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Sieneke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M. 1986.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Verzögerte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Sprachentwicklung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Notwendigkeit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einer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kombinierten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phoniatrisch-psychologischen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Diagnostik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Folia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phoniatrica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38: 22–24.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Mária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Olaszy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Gábor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Hirschberg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Jenő – Farkas, Zsolt 1987.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Phonetically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based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new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method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audiometry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G-O-H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measuring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system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using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synthetic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Magyar Fonetikai Füzetek 17: 84–101.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Grimm,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Hannelore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1973.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Strukturanalytische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Untersuchungen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der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Kindersprache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Huber. Bern.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Grimm,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Hannelore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2003.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Störungen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der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Sprachentwicklung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Grundlagen-Ursachen-Diagnose-Intervention-Prävention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Hogrefe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Göttingen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Grohnfeldt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Manfred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1979.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Diagnose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von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Sprachbehinderungen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Theorie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Praxis der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Felddiagnostik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bei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Sprachbehinderten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Marhold. Berlin.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Grosjean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Francois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James Paul 1987.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Prosodic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structure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spoken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recognition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Frauenfelder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Uli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H. – Tyler,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Lorainne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Komisarjevsky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Spoken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recognition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Cambridge, Massachusetts – London.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Heidtmann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H. 1987. Neue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der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Sprachdiagnostik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Marhold. Berlin.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Ingram, David 1976.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Phonological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disability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children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London: Edward Arnold.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Jakobson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Roman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1941.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Kindersprache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Aphasie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allgemeine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Lautgesetze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Almqvist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&amp;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Wiksell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Uppsala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Jessner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U. (1992):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Zur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Ontogenese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von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geschlechtsbedingten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Sprachmerkmalen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Grazer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linguistische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Studien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38, 111–135.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Kassai, Ilona 1988.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Prosodic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development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a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Hungarian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one-word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utterance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Magyar Fonetikai Füzetek 19: 72–81.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Kimura,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Doreen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1967.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Functional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asymmetry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brain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dichotic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listening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Cortex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3: 163-178.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Klein, Wolfgang 2001.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Typen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Konzepte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des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Spracherwerbs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Helbig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Gerhard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Götze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Lutz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Henrici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Krumm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Hans-Jürgen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.): Deutsch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Fremdsprache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De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Gruyter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Berlin. New York. 604-617.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Laczkó, Mária 1991. The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interrelation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articulation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rate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pauses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children’s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Mária (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Temporal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factors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MTA Nyelvtudományi Intézet. Budapest. 139–151.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Krashen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Stephen D. 1975. The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critical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period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acquisition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its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possible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bases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Annuals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New York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Academy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Sciences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263: 211–224.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Krashen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Stephen D. 2006.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Lateralisation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learning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critical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period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Some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new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evidence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Learning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23: 63–74.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Kuhl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Patricia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K. 1979.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perception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early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infancy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perceptual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constancy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vowel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categories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The Journal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Acoustical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Society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America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60: 1668–1679.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Küspert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Petra – Schneider, Wolfgang 2003.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Hören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lauschen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lernen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mit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Arbeitsmaterial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Vandenhoed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&amp;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Ruprecht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Göttingen.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Liberman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Alvin M. 1957.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Some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results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research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perception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The Journal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Acoustical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Society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America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29: 117–123.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Libermann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Alvin M. – Harris,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Katherine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Safford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Hoffman, Howard S. – Griffith,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Belver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C. 1957. The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discrimination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sounds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within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across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phoneme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boundaries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Journal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Experimental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Psychology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54: 358–368.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Lindner, G. 1977.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Hören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Verstehen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Akademie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Verlag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Berlin.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Ling, Daniel 1977.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hearingimpaired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theory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practice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Academic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Press. Washington.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Mayer, S. 1995.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Phonologische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Prozesse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Störungen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L.O.G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.O.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Interdisziplinär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3: 187–196.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Mayr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T. 1990.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Verhaltensauffälligkeiten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bei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Vorschulkindern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mit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unterschiedlich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schweren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Kommunikationsstörungen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eine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epidemiologische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Studie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Heilpädagogische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Forschung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16/1: 37–44.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McClelland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James L.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Elman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Jeffrey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L. 1986. The TRACE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model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perception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Cognitive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Psychology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18: 1–86.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McNeill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Patrick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1970. The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acquisition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Evanston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London – New York.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Miller,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Wick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Ervin,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Susan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1964. The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acquisition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grammar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Monographs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Society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Research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Development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29.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Müller,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Raph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–Axel 1996.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Innateness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autonomy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universality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?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Neurobiological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approaches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Behavioral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Brain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Sciences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19: 611–675.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James E. 1989.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Diagnostik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von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Sprachstörungen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Fischer. Stuttgart; New York.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Oldfield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C. R. 1963.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Individual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vocabulary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semantic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currency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British Journal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Clinical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Psychology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2: 122–130.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Pačesová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J. 1968. The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development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vocabulary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Universitat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J. E.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Purkyne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Brno.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Penfield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W. – Roberts, L. 1959.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brain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mechanisms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Princeton University Press. Princeton, New York.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Richardson, Sylvia O. 1983.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Differential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diagnosis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delayed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speech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development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Folia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Phoniatrica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et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Logopaedica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35: 66–80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Shepard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Lorrie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– Smith, Mary Lee 1987.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Effects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kindergardenretention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end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first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grade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Psychology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Schools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24: 346–357.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Silva,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Phil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McGee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Rob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Williams,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Sheila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M. 1983.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Developmental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delay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from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3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7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years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its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significance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low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intelligence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reading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difficulties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seven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Developmental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Medicine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Neurology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28: 783–793.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Vannest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Jennifer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Boland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Julie E. 1999.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Lexical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morphology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lexical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access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Brain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68: 324–332.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Digitális magyar nyelvű szakmódszertani szakirodalmak</w:t>
      </w:r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80077" w:rsidRPr="00080077" w:rsidRDefault="00080077" w:rsidP="00080077">
      <w:pPr>
        <w:spacing w:after="0" w:line="240" w:lineRule="auto"/>
        <w:ind w:left="720" w:hanging="720"/>
        <w:jc w:val="both"/>
        <w:outlineLvl w:val="1"/>
        <w:rPr>
          <w:rFonts w:ascii="Georgia" w:eastAsia="Times New Roman" w:hAnsi="Georgia" w:cs="Times New Roman"/>
          <w:color w:val="4F4F4F"/>
          <w:sz w:val="36"/>
          <w:szCs w:val="36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Adamikné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 Anna 2009. Retorikai gondolkodás és szövegértő olvasás I. Anyanyelv-pedagógia 2009/3.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=185</w:t>
      </w:r>
    </w:p>
    <w:p w:rsidR="00080077" w:rsidRPr="00080077" w:rsidRDefault="00080077" w:rsidP="00080077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hanging="720"/>
        <w:jc w:val="both"/>
        <w:outlineLvl w:val="1"/>
        <w:rPr>
          <w:rFonts w:ascii="Georgia" w:eastAsia="Times New Roman" w:hAnsi="Georgia" w:cs="Times New Roman"/>
          <w:color w:val="4F4F4F"/>
          <w:sz w:val="36"/>
          <w:szCs w:val="36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Adamikné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Jászó</w:t>
      </w:r>
      <w:proofErr w:type="spell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 Anna 2009. Retorikai gondolkodás és szövegértő olvasás II. Anyanyelv-pedagógia 2009/4.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=221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Albertné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Herbszt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2005.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tanár-diák együttműködés 17–38 http://mek.oszk.hu/03200/03267/03267.pdf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Bóna Judit 2008.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beszédtempó pedagógiai vonatkozásai. Anyanyelv-pedagógia 2008/1.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=16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Bóna Judit – Markó Alexandra 2009. Hétköznapi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fonetika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feladatjavaslatok a hangtan oktatásához. Anyanyelv-pedagógia 2009/1.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1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http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://www.anyanyelv-pedagogia.hu/cikkek.php?id=152.</w:t>
      </w:r>
    </w:p>
    <w:p w:rsidR="00080077" w:rsidRPr="00080077" w:rsidRDefault="00080077" w:rsidP="00080077">
      <w:pPr>
        <w:spacing w:after="0" w:line="240" w:lineRule="auto"/>
        <w:ind w:left="720" w:hanging="720"/>
        <w:jc w:val="both"/>
        <w:outlineLvl w:val="1"/>
        <w:rPr>
          <w:rFonts w:ascii="Georgia" w:eastAsia="Times New Roman" w:hAnsi="Georgia" w:cs="Times New Roman"/>
          <w:color w:val="4F4F4F"/>
          <w:sz w:val="36"/>
          <w:szCs w:val="36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Boronkai</w:t>
      </w:r>
      <w:proofErr w:type="spell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 Dóra 2008. Konverzációelemzés és anyanyelvtanítás I. Anyanyelv-pedagógia 2008/2.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=60</w:t>
      </w:r>
    </w:p>
    <w:p w:rsidR="00080077" w:rsidRPr="00080077" w:rsidRDefault="00080077" w:rsidP="00080077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hanging="720"/>
        <w:jc w:val="both"/>
        <w:outlineLvl w:val="1"/>
        <w:rPr>
          <w:rFonts w:ascii="Georgia" w:eastAsia="Times New Roman" w:hAnsi="Georgia" w:cs="Times New Roman"/>
          <w:color w:val="4F4F4F"/>
          <w:sz w:val="36"/>
          <w:szCs w:val="36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Boronkai</w:t>
      </w:r>
      <w:proofErr w:type="spell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 Dóra 2008. Konverzációelemzés és anyanyelvtanítás II. Anyanyelv-pedagógia 2008/3–4.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=115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Csájiné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Knézics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Anikó –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Szilvásiné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Turzó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Ágnes 2008. Drámapedagógiai gyakorlatok az anyanyelvi órákon. Anyanyelv-pedagógia 2008/2.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=55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Fodor Éva 2009. Ötletek a 11. évfolyamos Stílusrétegek című témakör tanításához. Anyanyelv-pedagógia 2009/2.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=162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Gerliczkiné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Schéder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Veronika 2009. Az iskolai jegyzetelés nehézségei. Anyanyelv-pedagógia 2009/1.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=139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2008.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szövegértő olvasás. Anyanyelv-pedagógia 2008/1.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=25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Hattyár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Helga 2007.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magyarországi siket közösség kétnyelvűsége. Előadásvázlat. </w:t>
      </w:r>
      <w:hyperlink r:id="rId5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http://wiki.eotvos.elte.hu/wiki/images/8/82/Siketek.ppt</w:t>
        </w:r>
      </w:hyperlink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080077" w:rsidRPr="00080077" w:rsidRDefault="00080077" w:rsidP="00080077">
      <w:pPr>
        <w:spacing w:after="0" w:line="240" w:lineRule="auto"/>
        <w:ind w:left="720" w:hanging="720"/>
        <w:jc w:val="both"/>
        <w:outlineLvl w:val="1"/>
        <w:rPr>
          <w:rFonts w:ascii="Georgia" w:eastAsia="Times New Roman" w:hAnsi="Georgia" w:cs="Times New Roman"/>
          <w:color w:val="4F4F4F"/>
          <w:sz w:val="36"/>
          <w:szCs w:val="36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lastRenderedPageBreak/>
        <w:t>Herbszt</w:t>
      </w:r>
      <w:proofErr w:type="spell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 Mária 2008.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Grice</w:t>
      </w:r>
      <w:proofErr w:type="spell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 társalgási maximáinak érvényesülése a </w:t>
      </w:r>
      <w:proofErr w:type="spell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tantermi</w:t>
      </w:r>
      <w:proofErr w:type="spell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 </w:t>
      </w:r>
      <w:proofErr w:type="gram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interakcióban</w:t>
      </w:r>
      <w:proofErr w:type="gram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. Anyanyelv-pedagógia 2008/3–4.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=88</w:t>
      </w:r>
    </w:p>
    <w:p w:rsidR="00080077" w:rsidRPr="00080077" w:rsidRDefault="00080077" w:rsidP="00080077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hanging="720"/>
        <w:jc w:val="both"/>
        <w:outlineLvl w:val="1"/>
        <w:rPr>
          <w:rFonts w:ascii="Georgia" w:eastAsia="Times New Roman" w:hAnsi="Georgia" w:cs="Times New Roman"/>
          <w:color w:val="4F4F4F"/>
          <w:sz w:val="36"/>
          <w:szCs w:val="36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Jordanidisz</w:t>
      </w:r>
      <w:proofErr w:type="spell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 Ágnes 2009. A </w:t>
      </w:r>
      <w:proofErr w:type="gram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fonológiai</w:t>
      </w:r>
      <w:proofErr w:type="gram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 tudatosság fejlődése az olvasástanulás időszakában. Anyanyelv-pedagógia 2009/4.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=222</w:t>
      </w:r>
    </w:p>
    <w:p w:rsidR="00080077" w:rsidRPr="00080077" w:rsidRDefault="00080077" w:rsidP="00080077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hanging="720"/>
        <w:jc w:val="both"/>
        <w:outlineLvl w:val="1"/>
        <w:rPr>
          <w:rFonts w:ascii="Georgia" w:eastAsia="Times New Roman" w:hAnsi="Georgia" w:cs="Times New Roman"/>
          <w:color w:val="4F4F4F"/>
          <w:sz w:val="36"/>
          <w:szCs w:val="36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Laczkó Mária 2008. Hogyan minősítik a tizenévesek beszédét a diákok és a tanárok? Anyanyelv-pedagógia 2008/3–4.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=87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Laczkó Mária 2009. Tizenévesek beszédének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fonetikai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stilisztikai elemzése. Anyanyelv-pedagógia 2009/1.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=151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Mohai Katalin 2009.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diagnosztika szerepe a sikeres fejlesztésben. Gyógypedagógiai Szemle 2009/5. </w:t>
      </w:r>
      <w:hyperlink r:id="rId6" w:tgtFrame="_blank" w:tooltip="http://www.prae.hu/prae/gyosze.php?menu_id=102&amp;jid=30&amp;jaid=430&#10;A hivatkozás követéséhez a CTRL billentyű lenyomása közben kattintson a hivatkozásra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http://www.prae.hu/prae/gyosze.php?menu_id=102&amp;jid=30&amp;jaid=430</w:t>
        </w:r>
      </w:hyperlink>
    </w:p>
    <w:p w:rsidR="00080077" w:rsidRPr="00080077" w:rsidRDefault="00080077" w:rsidP="00080077">
      <w:pPr>
        <w:spacing w:after="0" w:line="240" w:lineRule="auto"/>
        <w:ind w:left="720" w:hanging="720"/>
        <w:jc w:val="both"/>
        <w:outlineLvl w:val="1"/>
        <w:rPr>
          <w:rFonts w:ascii="Georgia" w:eastAsia="Times New Roman" w:hAnsi="Georgia" w:cs="Times New Roman"/>
          <w:color w:val="4F4F4F"/>
          <w:sz w:val="36"/>
          <w:szCs w:val="36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N.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Császi</w:t>
      </w:r>
      <w:proofErr w:type="spell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 Ildikó 2009. Szövegértést fejlesztő gyakorlatok az anyanyelvi kommunikáció kulcskompetencia fejlesztéséhez. Anyanyelv-pedagógia 2009/3.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=197</w:t>
      </w:r>
    </w:p>
    <w:p w:rsidR="00080077" w:rsidRPr="00080077" w:rsidRDefault="00080077" w:rsidP="00080077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80077" w:rsidRPr="00080077" w:rsidRDefault="00080077" w:rsidP="00080077">
      <w:pPr>
        <w:spacing w:after="0" w:line="240" w:lineRule="auto"/>
        <w:ind w:left="720" w:hanging="720"/>
        <w:jc w:val="both"/>
        <w:outlineLvl w:val="1"/>
        <w:rPr>
          <w:rFonts w:ascii="Georgia" w:eastAsia="Times New Roman" w:hAnsi="Georgia" w:cs="Times New Roman"/>
          <w:color w:val="4F4F4F"/>
          <w:sz w:val="36"/>
          <w:szCs w:val="36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Nagyházi </w:t>
      </w:r>
      <w:proofErr w:type="spell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Bernadette</w:t>
      </w:r>
      <w:proofErr w:type="spell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 2009. Játsszunk mesét! – Szövegfeldolgozás a </w:t>
      </w:r>
      <w:proofErr w:type="gram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magyar</w:t>
      </w:r>
      <w:proofErr w:type="gram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 mint idegen nyelvi órán. Anyanyelv-pedagógia 2009/4.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=219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Nemesné Kis Szilvia 2008. Cigány tanulók anyanyelvi nevelésének nyitott kérdései. Anyanyelv-pedagógia 2008/2. </w:t>
      </w:r>
      <w:hyperlink r:id="rId7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http://www.anyp.hu/cikkek.php?id=49</w:t>
        </w:r>
      </w:hyperlink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Neuberger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Tilda 2008.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szókincs fejlődése óvodáskorban. Anyanyelv-pedagógia 2008. 3–4. szám </w:t>
      </w:r>
      <w:hyperlink r:id="rId8" w:tgtFrame="_blank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http://www.anyanyelv-pedagogia.hu/cikkek.php?id=86</w:t>
        </w:r>
      </w:hyperlink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Neuberger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Tilda 2009. Óvodáskorú gyermekek szóaktiválásának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funkcionális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vizsgálata. III. Alkalmazott Nyelvészeti Doktorandusz Konferencia 2009. kötete </w:t>
      </w:r>
      <w:hyperlink r:id="rId9" w:tgtFrame="_blank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http://www.nytud.hu/alknyelvdok09/proceedings.pdf</w:t>
        </w:r>
      </w:hyperlink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Rónaky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Edit 1995. Hogyan beszél ma az ifjúság? Avagy: Hogyan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hadováznak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skacok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 Budapest, Kemény Gábor Iskolaszövetség. http://mek.oszk.hu/01700/01778/01778.doc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09" w:hanging="709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Sándor Klára 2001. „A nyílt társadalmi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diszkrimináció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utolsó bástyája”: az emberek nyelvhasználata. Replika,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2001 november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241–259.  </w:t>
      </w: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http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://dragon.unideb.hu/~tkis/bastya.htm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Kalliopé 2008. Megakadásjelenségek nyolcévesek spontán beszédében. Anyanyelv-pedagógia 2008/2.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=56</w:t>
      </w:r>
    </w:p>
    <w:p w:rsidR="00080077" w:rsidRPr="00080077" w:rsidRDefault="00080077" w:rsidP="00080077">
      <w:pPr>
        <w:spacing w:after="0" w:line="240" w:lineRule="auto"/>
        <w:ind w:left="720" w:hanging="720"/>
        <w:jc w:val="both"/>
        <w:outlineLvl w:val="1"/>
        <w:rPr>
          <w:rFonts w:ascii="Georgia" w:eastAsia="Times New Roman" w:hAnsi="Georgia" w:cs="Times New Roman"/>
          <w:color w:val="4F4F4F"/>
          <w:sz w:val="36"/>
          <w:szCs w:val="36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Szinger</w:t>
      </w:r>
      <w:proofErr w:type="spell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 xml:space="preserve"> Veronika 2009. Interaktív mesemondás és meseolvasás az óvodában a szövegértés fejlesztéséért. Anyanyelv-pedagógia 2009/3.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=184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Tancz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Tünde 2009. Népmesék az óvodai anyanyelvi-kommunikációs nevelésben. Anyanyelv-pedagógia 2009/2.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=161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Udvarhelyi Beatrix 2009. Hangképzési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problémák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tanári beszédben. Anyanyelv-pedagógia 2009/3.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=187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Varga Éva 2008. Olvasástanítás lépésről lépésre. Anyanyelv-pedagógia 2008/1. http://www.anyp.hu/cikkek.php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?id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=31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Digitális idegen nyelvű szakmódszertani szakirodalmak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20" w:hanging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European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Care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Education-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Group: European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Care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Education-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Study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School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assessment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development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Long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term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impact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pre-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school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success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family-school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relationships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Final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Report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Work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Package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2. Brüssel. </w:t>
      </w:r>
      <w:hyperlink r:id="rId10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http://www.cordis.lu/improving/socio-economic/publications.htm</w:t>
        </w:r>
      </w:hyperlink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 [2002.10.07.]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Reimann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B. 2000. Der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frühe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Spracherwerb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des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Kindes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 </w:t>
      </w:r>
      <w:hyperlink r:id="rId11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http://www.mutterspracherwerb.de/hoeren1.htm [2005</w:t>
        </w:r>
      </w:hyperlink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június 16.]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737" w:hanging="73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Universität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des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Saarlandes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Umsetzung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Evaluation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des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Würzburger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Trainingsprogramms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zur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Vorbereitung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auf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den </w:t>
      </w: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Erwerb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der Schriftsprache. </w:t>
      </w:r>
      <w:hyperlink r:id="rId12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http://www.unisaarland.de/fak5/graesel/forschung/projekte4.htm [2005</w:t>
        </w:r>
      </w:hyperlink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gram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szeptember</w:t>
      </w:r>
      <w:proofErr w:type="gram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1.]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432" w:hanging="432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Würzburger</w:t>
      </w:r>
      <w:proofErr w:type="spellEnd"/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Trainingsprogramm. </w:t>
      </w:r>
      <w:hyperlink r:id="rId13" w:anchor="gruppentraining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http://www.phonologische-bewusstheit.de/programm.htm#gruppentraining</w:t>
        </w:r>
      </w:hyperlink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[2005. augusztus 17.]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Szoftverek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4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http://www.szintisuli.hu/monddki/</w:t>
        </w:r>
      </w:hyperlink>
    </w:p>
    <w:p w:rsidR="00080077" w:rsidRPr="00080077" w:rsidRDefault="00080077" w:rsidP="00080077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5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http://www.inf.u-szeged.hu/beszedmester/</w:t>
        </w:r>
      </w:hyperlink>
    </w:p>
    <w:p w:rsidR="00080077" w:rsidRPr="00080077" w:rsidRDefault="00080077" w:rsidP="00080077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Varázsdoboz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Honlapok</w:t>
      </w:r>
    </w:p>
    <w:p w:rsidR="00080077" w:rsidRPr="00080077" w:rsidRDefault="00080077" w:rsidP="00080077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6" w:tgtFrame="_parent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www.beszedjavitas.hu</w:t>
        </w:r>
      </w:hyperlink>
      <w:r w:rsidRPr="0008007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 </w:t>
      </w:r>
      <w:hyperlink r:id="rId17" w:tgtFrame="_parent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www.beszed.hu</w:t>
        </w:r>
      </w:hyperlink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8" w:tgtFrame="_parent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www.logopedus.hu</w:t>
        </w:r>
      </w:hyperlink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9" w:tgtFrame="_parent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http://demoszthenesz.hu/</w:t>
        </w:r>
      </w:hyperlink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20" w:tgtFrame="_parent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http://logopedia.freeweb.hu/</w:t>
        </w:r>
      </w:hyperlink>
    </w:p>
    <w:p w:rsidR="00080077" w:rsidRPr="00080077" w:rsidRDefault="00080077" w:rsidP="000800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21" w:tgtFrame="_parent" w:history="1">
        <w:r w:rsidRPr="00080077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http://avekony.freeweb.hu/</w:t>
        </w:r>
      </w:hyperlink>
    </w:p>
    <w:p w:rsidR="001624BD" w:rsidRDefault="001624BD">
      <w:bookmarkStart w:id="0" w:name="_GoBack"/>
      <w:bookmarkEnd w:id="0"/>
    </w:p>
    <w:sectPr w:rsidR="0016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77"/>
    <w:rsid w:val="00080077"/>
    <w:rsid w:val="001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4708A-2AD1-4A36-B0C7-1C06E034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80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80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007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800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8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80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yanyelv-pedagogia.hu/cikkek.php?id=86" TargetMode="External"/><Relationship Id="rId13" Type="http://schemas.openxmlformats.org/officeDocument/2006/relationships/hyperlink" Target="http://www.phonologische-bewusstheit.de/programm.htm" TargetMode="External"/><Relationship Id="rId18" Type="http://schemas.openxmlformats.org/officeDocument/2006/relationships/hyperlink" Target="http://www.logopedus.h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vekony.freeweb.hu/" TargetMode="External"/><Relationship Id="rId7" Type="http://schemas.openxmlformats.org/officeDocument/2006/relationships/hyperlink" Target="http://www.anyp.hu/cikkek.php?id=49" TargetMode="External"/><Relationship Id="rId12" Type="http://schemas.openxmlformats.org/officeDocument/2006/relationships/hyperlink" Target="http://www.unisaarland.de/fak5/graesel/forschung/projekte4.htm%20%5b2005" TargetMode="External"/><Relationship Id="rId17" Type="http://schemas.openxmlformats.org/officeDocument/2006/relationships/hyperlink" Target="http://www.beszed.h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szedjavitas.hu/" TargetMode="External"/><Relationship Id="rId20" Type="http://schemas.openxmlformats.org/officeDocument/2006/relationships/hyperlink" Target="http://logopedia.freeweb.h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szentignac.hu/owa/redir.aspx?C=ed002d4738f742dd96d675bbf31a8cd6&amp;URL=http%3a%2f%2fwww.prae.hu%2fprae%2fgyosze.php%3fmenu_id%3d102%26jid%3d30%26jaid%3d430" TargetMode="External"/><Relationship Id="rId11" Type="http://schemas.openxmlformats.org/officeDocument/2006/relationships/hyperlink" Target="http://www.mutterspracherwerb.de/hoeren1.htm%20%5b2005" TargetMode="External"/><Relationship Id="rId5" Type="http://schemas.openxmlformats.org/officeDocument/2006/relationships/hyperlink" Target="http://wiki.eotvos.elte.hu/wiki/images/8/82/Siketek.ppt" TargetMode="External"/><Relationship Id="rId15" Type="http://schemas.openxmlformats.org/officeDocument/2006/relationships/hyperlink" Target="http://www.inf.u-szeged.hu/beszedmeste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rdis.lu/improving/socio-economic/publications.htm" TargetMode="External"/><Relationship Id="rId19" Type="http://schemas.openxmlformats.org/officeDocument/2006/relationships/hyperlink" Target="http://demoszthenesz.hu/" TargetMode="External"/><Relationship Id="rId4" Type="http://schemas.openxmlformats.org/officeDocument/2006/relationships/hyperlink" Target="https://tankonyvbazis.hu/tankonyvek.php?kiado=113" TargetMode="External"/><Relationship Id="rId9" Type="http://schemas.openxmlformats.org/officeDocument/2006/relationships/hyperlink" Target="http://www.nytud.hu/alknyelvdok09/proceedings.pdf" TargetMode="External"/><Relationship Id="rId14" Type="http://schemas.openxmlformats.org/officeDocument/2006/relationships/hyperlink" Target="http://www.szintisuli.hu/monddk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5652</Words>
  <Characters>39005</Characters>
  <Application>Microsoft Office Word</Application>
  <DocSecurity>0</DocSecurity>
  <Lines>325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1</cp:revision>
  <dcterms:created xsi:type="dcterms:W3CDTF">2021-10-18T13:19:00Z</dcterms:created>
  <dcterms:modified xsi:type="dcterms:W3CDTF">2021-10-18T13:20:00Z</dcterms:modified>
</cp:coreProperties>
</file>