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87" w:rsidRPr="00871587" w:rsidRDefault="005578F8" w:rsidP="0076377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Digitális szövegfeldolgozási technikák és alkalmazások</w:t>
      </w:r>
    </w:p>
    <w:p w:rsidR="0076377D" w:rsidRDefault="00142CD9" w:rsidP="0076377D">
      <w:pPr>
        <w:jc w:val="center"/>
      </w:pPr>
      <w:r>
        <w:t xml:space="preserve">Műhely </w:t>
      </w:r>
      <w:r w:rsidR="00287F43">
        <w:t xml:space="preserve">az </w:t>
      </w:r>
      <w:r w:rsidR="0076377D">
        <w:t>ELTE oktatói részére</w:t>
      </w:r>
    </w:p>
    <w:p w:rsidR="0076377D" w:rsidRDefault="000D794D" w:rsidP="0076377D">
      <w:pPr>
        <w:jc w:val="center"/>
      </w:pPr>
      <w:r>
        <w:t>5</w:t>
      </w:r>
      <w:r w:rsidR="0076377D">
        <w:t xml:space="preserve"> x 45 perc</w:t>
      </w:r>
    </w:p>
    <w:p w:rsidR="009C7DDC" w:rsidRDefault="0076377D" w:rsidP="00EB7641">
      <w:pPr>
        <w:jc w:val="both"/>
      </w:pPr>
      <w:r w:rsidRPr="00142CD9">
        <w:rPr>
          <w:b/>
        </w:rPr>
        <w:t xml:space="preserve">A </w:t>
      </w:r>
      <w:r w:rsidR="00AC17A3">
        <w:rPr>
          <w:b/>
        </w:rPr>
        <w:t>kurzus</w:t>
      </w:r>
      <w:r w:rsidR="00142CD9" w:rsidRPr="00142CD9">
        <w:rPr>
          <w:b/>
        </w:rPr>
        <w:t xml:space="preserve"> </w:t>
      </w:r>
      <w:r w:rsidRPr="00142CD9">
        <w:rPr>
          <w:b/>
        </w:rPr>
        <w:t>célja:</w:t>
      </w:r>
      <w:r>
        <w:t xml:space="preserve"> </w:t>
      </w:r>
    </w:p>
    <w:p w:rsidR="005578F8" w:rsidRDefault="005578F8" w:rsidP="005578F8">
      <w:pPr>
        <w:jc w:val="both"/>
      </w:pPr>
      <w:r>
        <w:rPr>
          <w:sz w:val="23"/>
          <w:szCs w:val="23"/>
        </w:rPr>
        <w:t xml:space="preserve">A </w:t>
      </w:r>
      <w:r w:rsidR="00486245">
        <w:rPr>
          <w:sz w:val="23"/>
          <w:szCs w:val="23"/>
        </w:rPr>
        <w:t xml:space="preserve">műhely lehetőséget ad az </w:t>
      </w:r>
      <w:r>
        <w:rPr>
          <w:sz w:val="23"/>
          <w:szCs w:val="23"/>
        </w:rPr>
        <w:t xml:space="preserve">oktatók számára digitális módszertani eszköztáruk kialakítására és bővítésére, hogy egyetemi oktatómunkájukban képesek legyenek sikeresen alkalmazni a megismert digitális szövegfeldolgozási gyakorlatokat, technikákat differenciált egyéni és társas tanulói munkaformákban. </w:t>
      </w:r>
      <w:r w:rsidR="00486245">
        <w:rPr>
          <w:sz w:val="23"/>
          <w:szCs w:val="23"/>
        </w:rPr>
        <w:t xml:space="preserve">További </w:t>
      </w:r>
      <w:r>
        <w:rPr>
          <w:sz w:val="23"/>
          <w:szCs w:val="23"/>
        </w:rPr>
        <w:t>cél</w:t>
      </w:r>
      <w:r w:rsidR="00486245">
        <w:rPr>
          <w:sz w:val="23"/>
          <w:szCs w:val="23"/>
        </w:rPr>
        <w:t xml:space="preserve">, </w:t>
      </w:r>
      <w:r>
        <w:rPr>
          <w:sz w:val="23"/>
          <w:szCs w:val="23"/>
        </w:rPr>
        <w:t>hogy a résztvevők felismerjék a digitális alkalmazások használatának lehetőségeit különböző témakörökben, valamint beazonosítsák a tanulástámogató tanulói fejlesztést meghatározó tényezőket. A digitális szövegfeldolgozási gyakorlat</w:t>
      </w:r>
      <w:r w:rsidR="00486245">
        <w:rPr>
          <w:sz w:val="23"/>
          <w:szCs w:val="23"/>
        </w:rPr>
        <w:t>ok</w:t>
      </w:r>
      <w:r>
        <w:rPr>
          <w:sz w:val="23"/>
          <w:szCs w:val="23"/>
        </w:rPr>
        <w:t xml:space="preserve"> alkalmazásával a kurzusok élményszerűsége és a hallgatók motivációja, eredménye növelhető.</w:t>
      </w:r>
    </w:p>
    <w:p w:rsidR="009C7DDC" w:rsidRDefault="00124B15">
      <w:r>
        <w:rPr>
          <w:b/>
          <w:bCs/>
        </w:rPr>
        <w:t>tematika:</w:t>
      </w:r>
    </w:p>
    <w:p w:rsidR="00124B15" w:rsidRPr="00124B15" w:rsidRDefault="00124B15" w:rsidP="00124B1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124B15">
        <w:rPr>
          <w:sz w:val="23"/>
          <w:szCs w:val="23"/>
        </w:rPr>
        <w:t>digitális alkalmazások a szakirodalom elérésére, megosztására, rendszerezésére</w:t>
      </w:r>
    </w:p>
    <w:p w:rsidR="00124B15" w:rsidRPr="00124B15" w:rsidRDefault="00124B15" w:rsidP="00124B1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124B15">
        <w:rPr>
          <w:sz w:val="23"/>
          <w:szCs w:val="23"/>
        </w:rPr>
        <w:t>személyre szabott digitális könyvtár kialakítása</w:t>
      </w:r>
    </w:p>
    <w:p w:rsidR="00124B15" w:rsidRPr="00124B15" w:rsidRDefault="00124B15" w:rsidP="00124B1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124B15">
        <w:rPr>
          <w:sz w:val="23"/>
          <w:szCs w:val="23"/>
        </w:rPr>
        <w:t>szófelhő készítése, digitális faliújság szerkesztése</w:t>
      </w:r>
    </w:p>
    <w:p w:rsidR="00124B15" w:rsidRPr="00124B15" w:rsidRDefault="00124B15" w:rsidP="00124B1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124B15">
        <w:rPr>
          <w:sz w:val="23"/>
          <w:szCs w:val="23"/>
        </w:rPr>
        <w:t>digitális gondolattérkép, digitális annotáció</w:t>
      </w:r>
    </w:p>
    <w:p w:rsidR="00124B15" w:rsidRDefault="00124B15" w:rsidP="00124B1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124B15">
        <w:rPr>
          <w:sz w:val="23"/>
          <w:szCs w:val="23"/>
        </w:rPr>
        <w:t>kollaboratív digitális jegyzetkészítés, interaktív tesztek</w:t>
      </w:r>
    </w:p>
    <w:p w:rsidR="009A3647" w:rsidRDefault="009A3647" w:rsidP="009A3647">
      <w:pPr>
        <w:pStyle w:val="Listaszerbekezds"/>
        <w:spacing w:after="0" w:line="240" w:lineRule="auto"/>
        <w:jc w:val="both"/>
        <w:rPr>
          <w:sz w:val="23"/>
          <w:szCs w:val="23"/>
        </w:rPr>
      </w:pPr>
    </w:p>
    <w:p w:rsidR="009A3647" w:rsidRPr="00124B15" w:rsidRDefault="0056002F" w:rsidP="009A3647">
      <w:pPr>
        <w:pStyle w:val="Listaszerbekezds"/>
        <w:spacing w:after="0" w:line="24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A résztvevőket arra kérjük, hogy lehetőség szerint hozzák magukkal saját laptopjukat</w:t>
      </w:r>
      <w:r w:rsidR="00F24DAF">
        <w:rPr>
          <w:sz w:val="23"/>
          <w:szCs w:val="23"/>
        </w:rPr>
        <w:t>. Köszönjük.</w:t>
      </w:r>
    </w:p>
    <w:sectPr w:rsidR="009A3647" w:rsidRPr="00124B15" w:rsidSect="00E35AE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380"/>
    <w:multiLevelType w:val="hybridMultilevel"/>
    <w:tmpl w:val="4948B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C2D60"/>
    <w:multiLevelType w:val="hybridMultilevel"/>
    <w:tmpl w:val="8C285A14"/>
    <w:lvl w:ilvl="0" w:tplc="FE523A6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24C7F"/>
    <w:multiLevelType w:val="hybridMultilevel"/>
    <w:tmpl w:val="25FE060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7D"/>
    <w:rsid w:val="0005390E"/>
    <w:rsid w:val="000A0EFE"/>
    <w:rsid w:val="000D59EC"/>
    <w:rsid w:val="000D794D"/>
    <w:rsid w:val="00124B15"/>
    <w:rsid w:val="00142CD9"/>
    <w:rsid w:val="00250039"/>
    <w:rsid w:val="00287F43"/>
    <w:rsid w:val="00297DC3"/>
    <w:rsid w:val="00486245"/>
    <w:rsid w:val="00552FE1"/>
    <w:rsid w:val="005578F8"/>
    <w:rsid w:val="0056002F"/>
    <w:rsid w:val="005D6407"/>
    <w:rsid w:val="007520D1"/>
    <w:rsid w:val="0076377D"/>
    <w:rsid w:val="007F2EB7"/>
    <w:rsid w:val="00871587"/>
    <w:rsid w:val="008A067F"/>
    <w:rsid w:val="009A24F0"/>
    <w:rsid w:val="009A3647"/>
    <w:rsid w:val="009C7DDC"/>
    <w:rsid w:val="009F6EC5"/>
    <w:rsid w:val="00AB6ECA"/>
    <w:rsid w:val="00AC17A3"/>
    <w:rsid w:val="00B44CD5"/>
    <w:rsid w:val="00C356D1"/>
    <w:rsid w:val="00C551B4"/>
    <w:rsid w:val="00C777C7"/>
    <w:rsid w:val="00D127F1"/>
    <w:rsid w:val="00E35AE9"/>
    <w:rsid w:val="00E97A20"/>
    <w:rsid w:val="00EB7641"/>
    <w:rsid w:val="00F24DAF"/>
    <w:rsid w:val="00F43831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31F4A-AC74-4689-98E2-0217B1D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24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5003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A067F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majore</dc:creator>
  <cp:lastModifiedBy>User</cp:lastModifiedBy>
  <cp:revision>2</cp:revision>
  <cp:lastPrinted>2019-10-02T06:46:00Z</cp:lastPrinted>
  <dcterms:created xsi:type="dcterms:W3CDTF">2019-10-02T06:47:00Z</dcterms:created>
  <dcterms:modified xsi:type="dcterms:W3CDTF">2019-10-02T06:47:00Z</dcterms:modified>
</cp:coreProperties>
</file>