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5B" w:rsidRPr="00CE526B" w:rsidRDefault="00CE526B" w:rsidP="00CE526B">
      <w:pPr>
        <w:jc w:val="center"/>
        <w:rPr>
          <w:b/>
          <w:lang w:val="hu-HU"/>
        </w:rPr>
      </w:pPr>
      <w:r w:rsidRPr="00CE526B">
        <w:rPr>
          <w:b/>
          <w:lang w:val="hu-HU"/>
        </w:rPr>
        <w:t>TERVEZZÜNK MÁSKÉPP!</w:t>
      </w:r>
    </w:p>
    <w:p w:rsidR="00CE526B" w:rsidRPr="00CE526B" w:rsidRDefault="00CE526B" w:rsidP="00CE526B">
      <w:pPr>
        <w:jc w:val="center"/>
        <w:rPr>
          <w:b/>
          <w:lang w:val="hu-HU"/>
        </w:rPr>
      </w:pPr>
      <w:r w:rsidRPr="000874B2">
        <w:rPr>
          <w:b/>
          <w:lang w:val="hu-HU"/>
        </w:rPr>
        <w:t>Oktatói</w:t>
      </w:r>
      <w:r w:rsidR="00AC0F0B" w:rsidRPr="000874B2">
        <w:rPr>
          <w:b/>
          <w:lang w:val="hu-HU"/>
        </w:rPr>
        <w:t>/szakfelelősi</w:t>
      </w:r>
      <w:r w:rsidRPr="000874B2">
        <w:rPr>
          <w:b/>
          <w:lang w:val="hu-HU"/>
        </w:rPr>
        <w:t xml:space="preserve"> workshop</w:t>
      </w:r>
      <w:r w:rsidRPr="00CE526B">
        <w:rPr>
          <w:b/>
          <w:lang w:val="hu-HU"/>
        </w:rPr>
        <w:t xml:space="preserve"> a kurzusok újragondolásához</w:t>
      </w:r>
    </w:p>
    <w:p w:rsidR="00CE526B" w:rsidRPr="00CE526B" w:rsidRDefault="00CE526B" w:rsidP="00CE526B">
      <w:pPr>
        <w:jc w:val="both"/>
        <w:rPr>
          <w:lang w:val="hu-HU"/>
        </w:rPr>
      </w:pPr>
    </w:p>
    <w:p w:rsidR="00CE526B" w:rsidRDefault="00CE526B" w:rsidP="00CE526B">
      <w:pPr>
        <w:jc w:val="both"/>
        <w:rPr>
          <w:lang w:val="hu-HU"/>
        </w:rPr>
      </w:pPr>
      <w:r w:rsidRPr="00CE526B">
        <w:rPr>
          <w:lang w:val="hu-HU"/>
        </w:rPr>
        <w:t>A workshop</w:t>
      </w:r>
      <w:r>
        <w:rPr>
          <w:lang w:val="hu-HU"/>
        </w:rPr>
        <w:t>pal az a célunk, hogy</w:t>
      </w:r>
      <w:r w:rsidRPr="00CE526B">
        <w:rPr>
          <w:lang w:val="hu-HU"/>
        </w:rPr>
        <w:t xml:space="preserve"> az ELTE </w:t>
      </w:r>
      <w:r w:rsidRPr="000874B2">
        <w:rPr>
          <w:lang w:val="hu-HU"/>
        </w:rPr>
        <w:t>BTK oktatóit</w:t>
      </w:r>
      <w:r w:rsidR="00425E04" w:rsidRPr="000874B2">
        <w:rPr>
          <w:lang w:val="hu-HU"/>
        </w:rPr>
        <w:t>, szakfelelőseit</w:t>
      </w:r>
      <w:r>
        <w:rPr>
          <w:lang w:val="hu-HU"/>
        </w:rPr>
        <w:t xml:space="preserve"> segítsük </w:t>
      </w:r>
      <w:r w:rsidR="00C27EE7">
        <w:rPr>
          <w:lang w:val="hu-HU"/>
        </w:rPr>
        <w:t>a kurzusaik eredményes továbbgondolásában annak érdekében, hogy minden hallgatój</w:t>
      </w:r>
      <w:r w:rsidR="00425E04">
        <w:rPr>
          <w:lang w:val="hu-HU"/>
        </w:rPr>
        <w:t>uk</w:t>
      </w:r>
      <w:r w:rsidR="00C27EE7">
        <w:rPr>
          <w:lang w:val="hu-HU"/>
        </w:rPr>
        <w:t xml:space="preserve"> </w:t>
      </w:r>
      <w:r w:rsidR="00425E04">
        <w:rPr>
          <w:lang w:val="hu-HU"/>
        </w:rPr>
        <w:t>tanulását sikeresen támogathassák</w:t>
      </w:r>
      <w:r w:rsidR="00C27EE7">
        <w:rPr>
          <w:lang w:val="hu-HU"/>
        </w:rPr>
        <w:t xml:space="preserve">. A workshopon foglalkozunk azzal, hogy hogyan lehet a kurzusleírásokat a hallgatók számára informatívvá és vonzóvá tenni, hogyan lehet a kurzusok középpontjába állítani a hallgatók tanulását, világossá tenni a mindenki számára elérendő tanulási eredményeket, és mindehhez hogyan lehet megválasztani a megfelelő </w:t>
      </w:r>
      <w:r w:rsidR="00425E04">
        <w:rPr>
          <w:lang w:val="hu-HU"/>
        </w:rPr>
        <w:t xml:space="preserve">tanulási tevékenységeket, </w:t>
      </w:r>
      <w:r w:rsidR="00C27EE7">
        <w:rPr>
          <w:lang w:val="hu-HU"/>
        </w:rPr>
        <w:t>értékelési módszereket.</w:t>
      </w:r>
    </w:p>
    <w:p w:rsidR="00AC0F0B" w:rsidRDefault="00C27EE7" w:rsidP="00CE526B">
      <w:pPr>
        <w:jc w:val="both"/>
        <w:rPr>
          <w:lang w:val="hu-HU"/>
        </w:rPr>
      </w:pPr>
      <w:r>
        <w:rPr>
          <w:lang w:val="hu-HU"/>
        </w:rPr>
        <w:t xml:space="preserve">A workshopon az oktatókat egy kiválasztott saját kurzus újragondolásában támogatjuk, </w:t>
      </w:r>
      <w:r w:rsidR="00AC0F0B">
        <w:rPr>
          <w:lang w:val="hu-HU"/>
        </w:rPr>
        <w:t xml:space="preserve">valamint elő kívánjuk segíteni a szakok képzési programjának átgondolását és az oktatók közti tapasztalatok megosztását. A workshopot azoknak az oktatóknak ajánljuk, akik szívesen foglalkoznak az adott szakon az oktatás fejlesztésével, a későbbiekben szívesen segítenék majd kollégáikat is a kurzusok eredményes </w:t>
      </w:r>
      <w:r w:rsidR="00425E04">
        <w:rPr>
          <w:lang w:val="hu-HU"/>
        </w:rPr>
        <w:t>kialakításában</w:t>
      </w:r>
      <w:r w:rsidR="00AC0F0B">
        <w:rPr>
          <w:lang w:val="hu-HU"/>
        </w:rPr>
        <w:t>, valamint szívesen dolgoznak az adott szak oktatásához kötődően az oktatók közti együttműködés erősítésén.</w:t>
      </w:r>
    </w:p>
    <w:p w:rsidR="00C27EE7" w:rsidRDefault="00AC0F0B" w:rsidP="00CE526B">
      <w:pPr>
        <w:jc w:val="both"/>
        <w:rPr>
          <w:lang w:val="hu-HU"/>
        </w:rPr>
      </w:pPr>
      <w:r>
        <w:rPr>
          <w:lang w:val="hu-HU"/>
        </w:rPr>
        <w:t>A workshop 5x45 perces időtartamú, ami</w:t>
      </w:r>
      <w:r w:rsidR="00425E04">
        <w:rPr>
          <w:lang w:val="hu-HU"/>
        </w:rPr>
        <w:t>t</w:t>
      </w:r>
      <w:r>
        <w:rPr>
          <w:lang w:val="hu-HU"/>
        </w:rPr>
        <w:t xml:space="preserve"> </w:t>
      </w:r>
      <w:r w:rsidRPr="000874B2">
        <w:rPr>
          <w:lang w:val="hu-HU"/>
        </w:rPr>
        <w:t>igény szerint</w:t>
      </w:r>
      <w:r>
        <w:rPr>
          <w:lang w:val="hu-HU"/>
        </w:rPr>
        <w:t xml:space="preserve"> egy olyan további 5x45 perces workshop követ, ame</w:t>
      </w:r>
      <w:r w:rsidR="00674043">
        <w:rPr>
          <w:lang w:val="hu-HU"/>
        </w:rPr>
        <w:t>ly a szakok képzési programjára fókuszál</w:t>
      </w:r>
      <w:r>
        <w:rPr>
          <w:lang w:val="hu-HU"/>
        </w:rPr>
        <w:t xml:space="preserve">, </w:t>
      </w:r>
      <w:r w:rsidR="00674043">
        <w:rPr>
          <w:lang w:val="hu-HU"/>
        </w:rPr>
        <w:t xml:space="preserve">segít az </w:t>
      </w:r>
      <w:r>
        <w:rPr>
          <w:lang w:val="hu-HU"/>
        </w:rPr>
        <w:t>egyes kurzus</w:t>
      </w:r>
      <w:r w:rsidR="00674043">
        <w:rPr>
          <w:lang w:val="hu-HU"/>
        </w:rPr>
        <w:t xml:space="preserve">ok összehangolásának átgondolásában, a képzési program egészének eredményesebb, a hallgatók sikeres tanulását jobban elősegítő tervezés kialakításában. </w:t>
      </w:r>
      <w:r>
        <w:rPr>
          <w:lang w:val="hu-HU"/>
        </w:rPr>
        <w:t xml:space="preserve">  </w:t>
      </w:r>
    </w:p>
    <w:p w:rsidR="00783BD5" w:rsidRDefault="00783BD5" w:rsidP="00CE526B">
      <w:pPr>
        <w:jc w:val="both"/>
        <w:rPr>
          <w:lang w:val="hu-HU"/>
        </w:rPr>
      </w:pPr>
      <w:r>
        <w:rPr>
          <w:lang w:val="hu-HU"/>
        </w:rPr>
        <w:t xml:space="preserve">A workshopra, kérjük, hozza magával a kiválasztott </w:t>
      </w:r>
      <w:proofErr w:type="gramStart"/>
      <w:r>
        <w:rPr>
          <w:lang w:val="hu-HU"/>
        </w:rPr>
        <w:t>kurzusának</w:t>
      </w:r>
      <w:proofErr w:type="gramEnd"/>
      <w:r>
        <w:rPr>
          <w:lang w:val="hu-HU"/>
        </w:rPr>
        <w:t xml:space="preserve"> leírását/tematikáját</w:t>
      </w:r>
      <w:r w:rsidR="006D6297">
        <w:rPr>
          <w:lang w:val="hu-HU"/>
        </w:rPr>
        <w:t xml:space="preserve"> és saját laptopját!</w:t>
      </w:r>
    </w:p>
    <w:p w:rsidR="006D6297" w:rsidRDefault="006D6297" w:rsidP="00CE526B">
      <w:pPr>
        <w:jc w:val="both"/>
        <w:rPr>
          <w:lang w:val="hu-HU"/>
        </w:rPr>
      </w:pPr>
    </w:p>
    <w:p w:rsidR="00674043" w:rsidRDefault="00783BD5" w:rsidP="00CE526B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workshop</w:t>
      </w:r>
      <w:proofErr w:type="spellEnd"/>
      <w:r>
        <w:rPr>
          <w:lang w:val="hu-HU"/>
        </w:rPr>
        <w:t xml:space="preserve"> időpontja: 2019. november 29. 12.00-16.00</w:t>
      </w:r>
    </w:p>
    <w:p w:rsidR="006D6297" w:rsidRDefault="006D6297" w:rsidP="00CE526B">
      <w:pPr>
        <w:jc w:val="both"/>
        <w:rPr>
          <w:lang w:val="hu-HU"/>
        </w:rPr>
      </w:pPr>
      <w:r>
        <w:rPr>
          <w:lang w:val="hu-HU"/>
        </w:rPr>
        <w:t>Helye: BTK Szakmódszertani Központ, II. emelet 1. terem</w:t>
      </w:r>
      <w:bookmarkStart w:id="0" w:name="_GoBack"/>
      <w:bookmarkEnd w:id="0"/>
    </w:p>
    <w:p w:rsidR="006D6297" w:rsidRDefault="006D6297" w:rsidP="00CE526B">
      <w:pPr>
        <w:jc w:val="both"/>
        <w:rPr>
          <w:lang w:val="hu-HU"/>
        </w:rPr>
      </w:pPr>
    </w:p>
    <w:p w:rsidR="00425E04" w:rsidRPr="00CE526B" w:rsidRDefault="00425E04" w:rsidP="00CE526B">
      <w:pPr>
        <w:jc w:val="both"/>
        <w:rPr>
          <w:lang w:val="hu-HU"/>
        </w:rPr>
      </w:pPr>
    </w:p>
    <w:p w:rsidR="00CE526B" w:rsidRP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 xml:space="preserve">A workshopot tartják: </w:t>
      </w:r>
    </w:p>
    <w:p w:rsidR="00CE526B" w:rsidRP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>Dr. Kálmán Orsolya és Dr. Lénárd Sándor</w:t>
      </w:r>
    </w:p>
    <w:p w:rsidR="00CE526B" w:rsidRDefault="00CE526B" w:rsidP="00CE526B">
      <w:pPr>
        <w:jc w:val="right"/>
        <w:rPr>
          <w:lang w:val="hu-HU"/>
        </w:rPr>
      </w:pPr>
      <w:r w:rsidRPr="00CE526B">
        <w:rPr>
          <w:lang w:val="hu-HU"/>
        </w:rPr>
        <w:t xml:space="preserve"> ELTE PPK NI Felsőoktatás-pedagógiai Módszertani Központ </w:t>
      </w:r>
    </w:p>
    <w:p w:rsidR="00425E04" w:rsidRDefault="006D6297" w:rsidP="00CE526B">
      <w:pPr>
        <w:jc w:val="right"/>
        <w:rPr>
          <w:lang w:val="hu-HU"/>
        </w:rPr>
      </w:pPr>
      <w:hyperlink r:id="rId4" w:history="1">
        <w:r w:rsidR="00425E04" w:rsidRPr="00E1287E">
          <w:rPr>
            <w:rStyle w:val="Hiperhivatkozs"/>
            <w:lang w:val="hu-HU"/>
          </w:rPr>
          <w:t>kalman.orsolya@ppk.elte.hu</w:t>
        </w:r>
      </w:hyperlink>
    </w:p>
    <w:p w:rsidR="00425E04" w:rsidRPr="00CE526B" w:rsidRDefault="006D6297" w:rsidP="00CE526B">
      <w:pPr>
        <w:jc w:val="right"/>
        <w:rPr>
          <w:lang w:val="hu-HU"/>
        </w:rPr>
      </w:pPr>
      <w:hyperlink r:id="rId5" w:history="1">
        <w:r w:rsidR="00425E04" w:rsidRPr="00E1287E">
          <w:rPr>
            <w:rStyle w:val="Hiperhivatkozs"/>
            <w:lang w:val="hu-HU"/>
          </w:rPr>
          <w:t>lenard.sandor@ppk.elte.hu</w:t>
        </w:r>
      </w:hyperlink>
      <w:r w:rsidR="00425E04">
        <w:rPr>
          <w:lang w:val="hu-HU"/>
        </w:rPr>
        <w:t xml:space="preserve"> </w:t>
      </w:r>
    </w:p>
    <w:sectPr w:rsidR="00425E04" w:rsidRPr="00CE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B"/>
    <w:rsid w:val="00005189"/>
    <w:rsid w:val="00005ACC"/>
    <w:rsid w:val="000061A5"/>
    <w:rsid w:val="0001058E"/>
    <w:rsid w:val="00013123"/>
    <w:rsid w:val="00016972"/>
    <w:rsid w:val="00024A4B"/>
    <w:rsid w:val="00032370"/>
    <w:rsid w:val="000341F5"/>
    <w:rsid w:val="0003436B"/>
    <w:rsid w:val="0003584A"/>
    <w:rsid w:val="0004032F"/>
    <w:rsid w:val="00043CCC"/>
    <w:rsid w:val="00062B1B"/>
    <w:rsid w:val="00081C4F"/>
    <w:rsid w:val="0008331B"/>
    <w:rsid w:val="00085C00"/>
    <w:rsid w:val="000874B2"/>
    <w:rsid w:val="00087B0D"/>
    <w:rsid w:val="00091F5A"/>
    <w:rsid w:val="000A36A1"/>
    <w:rsid w:val="000B4180"/>
    <w:rsid w:val="000C788E"/>
    <w:rsid w:val="000E3DCA"/>
    <w:rsid w:val="000F4936"/>
    <w:rsid w:val="000F72FE"/>
    <w:rsid w:val="00104E45"/>
    <w:rsid w:val="00116030"/>
    <w:rsid w:val="00117237"/>
    <w:rsid w:val="00121010"/>
    <w:rsid w:val="00124F8F"/>
    <w:rsid w:val="00126027"/>
    <w:rsid w:val="00133340"/>
    <w:rsid w:val="0013446B"/>
    <w:rsid w:val="001345CB"/>
    <w:rsid w:val="00141AD2"/>
    <w:rsid w:val="001521A6"/>
    <w:rsid w:val="00182491"/>
    <w:rsid w:val="00184A65"/>
    <w:rsid w:val="0019078D"/>
    <w:rsid w:val="001920FB"/>
    <w:rsid w:val="00192695"/>
    <w:rsid w:val="00197D0C"/>
    <w:rsid w:val="001A2F70"/>
    <w:rsid w:val="001B172B"/>
    <w:rsid w:val="001B3009"/>
    <w:rsid w:val="001C3D7D"/>
    <w:rsid w:val="001D6F1C"/>
    <w:rsid w:val="00200D54"/>
    <w:rsid w:val="0021062A"/>
    <w:rsid w:val="0021095B"/>
    <w:rsid w:val="00224091"/>
    <w:rsid w:val="0022789A"/>
    <w:rsid w:val="002278AF"/>
    <w:rsid w:val="00232B3C"/>
    <w:rsid w:val="00236A99"/>
    <w:rsid w:val="00240900"/>
    <w:rsid w:val="002410E0"/>
    <w:rsid w:val="00241532"/>
    <w:rsid w:val="002453DD"/>
    <w:rsid w:val="00251807"/>
    <w:rsid w:val="00251AC5"/>
    <w:rsid w:val="00257335"/>
    <w:rsid w:val="0026262C"/>
    <w:rsid w:val="00276D10"/>
    <w:rsid w:val="00294E3D"/>
    <w:rsid w:val="0029516A"/>
    <w:rsid w:val="002A437F"/>
    <w:rsid w:val="002A464D"/>
    <w:rsid w:val="002A5C06"/>
    <w:rsid w:val="002C382A"/>
    <w:rsid w:val="002E38C5"/>
    <w:rsid w:val="002E7103"/>
    <w:rsid w:val="002F0B67"/>
    <w:rsid w:val="002F0F8E"/>
    <w:rsid w:val="00304F1D"/>
    <w:rsid w:val="003179DA"/>
    <w:rsid w:val="00340EAE"/>
    <w:rsid w:val="00343661"/>
    <w:rsid w:val="0034490A"/>
    <w:rsid w:val="003459D4"/>
    <w:rsid w:val="00353FA7"/>
    <w:rsid w:val="00357802"/>
    <w:rsid w:val="0036170E"/>
    <w:rsid w:val="003661B4"/>
    <w:rsid w:val="0036627B"/>
    <w:rsid w:val="00371BF8"/>
    <w:rsid w:val="0037202F"/>
    <w:rsid w:val="00373C0A"/>
    <w:rsid w:val="003A4D6D"/>
    <w:rsid w:val="003A610A"/>
    <w:rsid w:val="003B1820"/>
    <w:rsid w:val="003D1B83"/>
    <w:rsid w:val="003D620F"/>
    <w:rsid w:val="003D6C72"/>
    <w:rsid w:val="003E1D3E"/>
    <w:rsid w:val="003F448F"/>
    <w:rsid w:val="003F4B49"/>
    <w:rsid w:val="003F7575"/>
    <w:rsid w:val="00401F75"/>
    <w:rsid w:val="00403B87"/>
    <w:rsid w:val="00410493"/>
    <w:rsid w:val="004218DC"/>
    <w:rsid w:val="00425E04"/>
    <w:rsid w:val="00434866"/>
    <w:rsid w:val="00437F39"/>
    <w:rsid w:val="00443BC3"/>
    <w:rsid w:val="00450406"/>
    <w:rsid w:val="004715FC"/>
    <w:rsid w:val="00474DC2"/>
    <w:rsid w:val="00477B14"/>
    <w:rsid w:val="004929A4"/>
    <w:rsid w:val="004A1BCA"/>
    <w:rsid w:val="004A300E"/>
    <w:rsid w:val="004A48F3"/>
    <w:rsid w:val="004B1435"/>
    <w:rsid w:val="004C34E7"/>
    <w:rsid w:val="004D0A35"/>
    <w:rsid w:val="004E698E"/>
    <w:rsid w:val="004F18D4"/>
    <w:rsid w:val="004F4689"/>
    <w:rsid w:val="004F5E52"/>
    <w:rsid w:val="004F6080"/>
    <w:rsid w:val="00504C3A"/>
    <w:rsid w:val="005065FD"/>
    <w:rsid w:val="005121A4"/>
    <w:rsid w:val="00514A78"/>
    <w:rsid w:val="00516644"/>
    <w:rsid w:val="005177CE"/>
    <w:rsid w:val="005234BA"/>
    <w:rsid w:val="00530F0B"/>
    <w:rsid w:val="005446D4"/>
    <w:rsid w:val="0055061A"/>
    <w:rsid w:val="0055294E"/>
    <w:rsid w:val="00557691"/>
    <w:rsid w:val="0056343A"/>
    <w:rsid w:val="00564EFC"/>
    <w:rsid w:val="005702BE"/>
    <w:rsid w:val="00580A78"/>
    <w:rsid w:val="005870C9"/>
    <w:rsid w:val="005914C2"/>
    <w:rsid w:val="005A0D99"/>
    <w:rsid w:val="005A36C5"/>
    <w:rsid w:val="005B056D"/>
    <w:rsid w:val="005C3CF0"/>
    <w:rsid w:val="005C6E23"/>
    <w:rsid w:val="005D6072"/>
    <w:rsid w:val="005D6A91"/>
    <w:rsid w:val="005D7D19"/>
    <w:rsid w:val="005E45FF"/>
    <w:rsid w:val="00601A38"/>
    <w:rsid w:val="0060715A"/>
    <w:rsid w:val="00614319"/>
    <w:rsid w:val="0061474D"/>
    <w:rsid w:val="00614D64"/>
    <w:rsid w:val="006219E9"/>
    <w:rsid w:val="00624F11"/>
    <w:rsid w:val="00633AD4"/>
    <w:rsid w:val="006413B1"/>
    <w:rsid w:val="00643821"/>
    <w:rsid w:val="00655566"/>
    <w:rsid w:val="00664F01"/>
    <w:rsid w:val="00672F33"/>
    <w:rsid w:val="00674043"/>
    <w:rsid w:val="0067758B"/>
    <w:rsid w:val="006824C5"/>
    <w:rsid w:val="0068617A"/>
    <w:rsid w:val="006861AC"/>
    <w:rsid w:val="00692DFE"/>
    <w:rsid w:val="006C1D46"/>
    <w:rsid w:val="006D4A20"/>
    <w:rsid w:val="006D6297"/>
    <w:rsid w:val="006E07B0"/>
    <w:rsid w:val="006F12FD"/>
    <w:rsid w:val="006F2993"/>
    <w:rsid w:val="00705682"/>
    <w:rsid w:val="007217B6"/>
    <w:rsid w:val="00725CEE"/>
    <w:rsid w:val="0073267A"/>
    <w:rsid w:val="00743393"/>
    <w:rsid w:val="00751ABC"/>
    <w:rsid w:val="0075246F"/>
    <w:rsid w:val="00753BB3"/>
    <w:rsid w:val="0076451C"/>
    <w:rsid w:val="007659E6"/>
    <w:rsid w:val="00765B72"/>
    <w:rsid w:val="00772172"/>
    <w:rsid w:val="007746D0"/>
    <w:rsid w:val="00777EAB"/>
    <w:rsid w:val="00780E8B"/>
    <w:rsid w:val="00783BD5"/>
    <w:rsid w:val="00784831"/>
    <w:rsid w:val="00787EEC"/>
    <w:rsid w:val="00794FED"/>
    <w:rsid w:val="007B0A0A"/>
    <w:rsid w:val="007B13FC"/>
    <w:rsid w:val="007B1780"/>
    <w:rsid w:val="007B7A49"/>
    <w:rsid w:val="007C04FC"/>
    <w:rsid w:val="007D2FC8"/>
    <w:rsid w:val="007D3F31"/>
    <w:rsid w:val="007F2EE3"/>
    <w:rsid w:val="00800678"/>
    <w:rsid w:val="0080424A"/>
    <w:rsid w:val="00813580"/>
    <w:rsid w:val="008135DA"/>
    <w:rsid w:val="0083661D"/>
    <w:rsid w:val="00842E0F"/>
    <w:rsid w:val="008458EF"/>
    <w:rsid w:val="008559F4"/>
    <w:rsid w:val="00857652"/>
    <w:rsid w:val="008612D9"/>
    <w:rsid w:val="00861652"/>
    <w:rsid w:val="008628E1"/>
    <w:rsid w:val="00865189"/>
    <w:rsid w:val="008678B1"/>
    <w:rsid w:val="00880008"/>
    <w:rsid w:val="00881421"/>
    <w:rsid w:val="00882483"/>
    <w:rsid w:val="008830E0"/>
    <w:rsid w:val="00883DE4"/>
    <w:rsid w:val="008968AE"/>
    <w:rsid w:val="00896BC3"/>
    <w:rsid w:val="00896E6B"/>
    <w:rsid w:val="008A1D60"/>
    <w:rsid w:val="008A39DA"/>
    <w:rsid w:val="008A7978"/>
    <w:rsid w:val="008B32AF"/>
    <w:rsid w:val="008B6D30"/>
    <w:rsid w:val="008B761F"/>
    <w:rsid w:val="008B7CE8"/>
    <w:rsid w:val="008C392D"/>
    <w:rsid w:val="008D060D"/>
    <w:rsid w:val="008D6036"/>
    <w:rsid w:val="008E764E"/>
    <w:rsid w:val="008F1C24"/>
    <w:rsid w:val="008F4F19"/>
    <w:rsid w:val="008F51F2"/>
    <w:rsid w:val="008F586A"/>
    <w:rsid w:val="0090265C"/>
    <w:rsid w:val="00907A5A"/>
    <w:rsid w:val="00912533"/>
    <w:rsid w:val="0091675D"/>
    <w:rsid w:val="0093039E"/>
    <w:rsid w:val="00931ABE"/>
    <w:rsid w:val="0094451A"/>
    <w:rsid w:val="00953A7B"/>
    <w:rsid w:val="00953C1D"/>
    <w:rsid w:val="00954536"/>
    <w:rsid w:val="009546CF"/>
    <w:rsid w:val="009563AC"/>
    <w:rsid w:val="009700D7"/>
    <w:rsid w:val="00971570"/>
    <w:rsid w:val="00971C95"/>
    <w:rsid w:val="00974E70"/>
    <w:rsid w:val="00980656"/>
    <w:rsid w:val="009831D1"/>
    <w:rsid w:val="009866C5"/>
    <w:rsid w:val="0099445B"/>
    <w:rsid w:val="00994B9E"/>
    <w:rsid w:val="00995ECE"/>
    <w:rsid w:val="009A06F3"/>
    <w:rsid w:val="009B4BAA"/>
    <w:rsid w:val="009B7EA2"/>
    <w:rsid w:val="009D0E90"/>
    <w:rsid w:val="009E5F93"/>
    <w:rsid w:val="009F045E"/>
    <w:rsid w:val="009F4155"/>
    <w:rsid w:val="00A00A29"/>
    <w:rsid w:val="00A00B4D"/>
    <w:rsid w:val="00A076E2"/>
    <w:rsid w:val="00A12BA1"/>
    <w:rsid w:val="00A204F4"/>
    <w:rsid w:val="00A247CD"/>
    <w:rsid w:val="00A416A3"/>
    <w:rsid w:val="00A42A12"/>
    <w:rsid w:val="00A47755"/>
    <w:rsid w:val="00A50C22"/>
    <w:rsid w:val="00A50FA1"/>
    <w:rsid w:val="00A60A18"/>
    <w:rsid w:val="00A65DC4"/>
    <w:rsid w:val="00A73041"/>
    <w:rsid w:val="00A82DDA"/>
    <w:rsid w:val="00A87921"/>
    <w:rsid w:val="00A92F71"/>
    <w:rsid w:val="00AA0E02"/>
    <w:rsid w:val="00AA15BD"/>
    <w:rsid w:val="00AA607C"/>
    <w:rsid w:val="00AB44A6"/>
    <w:rsid w:val="00AB6201"/>
    <w:rsid w:val="00AC0F0B"/>
    <w:rsid w:val="00AD65D8"/>
    <w:rsid w:val="00AF32DC"/>
    <w:rsid w:val="00AF6660"/>
    <w:rsid w:val="00B04F14"/>
    <w:rsid w:val="00B22A66"/>
    <w:rsid w:val="00B32DF4"/>
    <w:rsid w:val="00B36684"/>
    <w:rsid w:val="00B37B2C"/>
    <w:rsid w:val="00B56B27"/>
    <w:rsid w:val="00B84232"/>
    <w:rsid w:val="00BA1FC0"/>
    <w:rsid w:val="00BA2932"/>
    <w:rsid w:val="00BD4CE3"/>
    <w:rsid w:val="00BD5766"/>
    <w:rsid w:val="00BE05B0"/>
    <w:rsid w:val="00BE25DF"/>
    <w:rsid w:val="00BE28D1"/>
    <w:rsid w:val="00BF06CB"/>
    <w:rsid w:val="00BF1DAA"/>
    <w:rsid w:val="00BF28DC"/>
    <w:rsid w:val="00BF306C"/>
    <w:rsid w:val="00C02AB8"/>
    <w:rsid w:val="00C10D5F"/>
    <w:rsid w:val="00C16B6E"/>
    <w:rsid w:val="00C23EB6"/>
    <w:rsid w:val="00C27EE7"/>
    <w:rsid w:val="00C344F4"/>
    <w:rsid w:val="00C44FBF"/>
    <w:rsid w:val="00C50268"/>
    <w:rsid w:val="00C5650A"/>
    <w:rsid w:val="00C575CA"/>
    <w:rsid w:val="00C6024B"/>
    <w:rsid w:val="00C60D0A"/>
    <w:rsid w:val="00C643E0"/>
    <w:rsid w:val="00C705F3"/>
    <w:rsid w:val="00C70826"/>
    <w:rsid w:val="00C82008"/>
    <w:rsid w:val="00C91B32"/>
    <w:rsid w:val="00C958F6"/>
    <w:rsid w:val="00C97EFB"/>
    <w:rsid w:val="00CB5876"/>
    <w:rsid w:val="00CB7ED4"/>
    <w:rsid w:val="00CC63E8"/>
    <w:rsid w:val="00CD0FBA"/>
    <w:rsid w:val="00CD4160"/>
    <w:rsid w:val="00CE4100"/>
    <w:rsid w:val="00CE526B"/>
    <w:rsid w:val="00CF7E48"/>
    <w:rsid w:val="00D03F70"/>
    <w:rsid w:val="00D04402"/>
    <w:rsid w:val="00D051EB"/>
    <w:rsid w:val="00D06A49"/>
    <w:rsid w:val="00D06B43"/>
    <w:rsid w:val="00D20F72"/>
    <w:rsid w:val="00D45F0E"/>
    <w:rsid w:val="00D619B6"/>
    <w:rsid w:val="00D64A51"/>
    <w:rsid w:val="00D654DB"/>
    <w:rsid w:val="00D756CA"/>
    <w:rsid w:val="00D771E6"/>
    <w:rsid w:val="00D77584"/>
    <w:rsid w:val="00D83E40"/>
    <w:rsid w:val="00D9463A"/>
    <w:rsid w:val="00DA389C"/>
    <w:rsid w:val="00DB3BE1"/>
    <w:rsid w:val="00DC0100"/>
    <w:rsid w:val="00DC66D8"/>
    <w:rsid w:val="00DD45CD"/>
    <w:rsid w:val="00DD7F4E"/>
    <w:rsid w:val="00DF6301"/>
    <w:rsid w:val="00E005CF"/>
    <w:rsid w:val="00E05398"/>
    <w:rsid w:val="00E11407"/>
    <w:rsid w:val="00E1255B"/>
    <w:rsid w:val="00E21076"/>
    <w:rsid w:val="00E3152B"/>
    <w:rsid w:val="00E3476F"/>
    <w:rsid w:val="00E47260"/>
    <w:rsid w:val="00E50A34"/>
    <w:rsid w:val="00E50D0F"/>
    <w:rsid w:val="00E525C9"/>
    <w:rsid w:val="00E704C3"/>
    <w:rsid w:val="00E75878"/>
    <w:rsid w:val="00E81473"/>
    <w:rsid w:val="00E869DE"/>
    <w:rsid w:val="00E90D78"/>
    <w:rsid w:val="00E93E53"/>
    <w:rsid w:val="00E942BF"/>
    <w:rsid w:val="00EA390D"/>
    <w:rsid w:val="00EA65DB"/>
    <w:rsid w:val="00EA6DEB"/>
    <w:rsid w:val="00EA7209"/>
    <w:rsid w:val="00EA7AA2"/>
    <w:rsid w:val="00EB52F2"/>
    <w:rsid w:val="00EB5FD7"/>
    <w:rsid w:val="00EC7F37"/>
    <w:rsid w:val="00ED0AAA"/>
    <w:rsid w:val="00ED182F"/>
    <w:rsid w:val="00EE3CAE"/>
    <w:rsid w:val="00EE5FC8"/>
    <w:rsid w:val="00EF1247"/>
    <w:rsid w:val="00EF3438"/>
    <w:rsid w:val="00F2418F"/>
    <w:rsid w:val="00F35B7E"/>
    <w:rsid w:val="00F36F3E"/>
    <w:rsid w:val="00F54136"/>
    <w:rsid w:val="00F62043"/>
    <w:rsid w:val="00F623BC"/>
    <w:rsid w:val="00F63607"/>
    <w:rsid w:val="00F642C0"/>
    <w:rsid w:val="00F66165"/>
    <w:rsid w:val="00F853F9"/>
    <w:rsid w:val="00F92191"/>
    <w:rsid w:val="00F922D7"/>
    <w:rsid w:val="00F959F2"/>
    <w:rsid w:val="00FB092F"/>
    <w:rsid w:val="00FC068D"/>
    <w:rsid w:val="00FC16DE"/>
    <w:rsid w:val="00FC5CC0"/>
    <w:rsid w:val="00FC7A7C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D1B"/>
  <w15:docId w15:val="{64CD6EE9-2E72-4DBE-8966-CED05B4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rd.sandor@ppk.elte.hu" TargetMode="External"/><Relationship Id="rId4" Type="http://schemas.openxmlformats.org/officeDocument/2006/relationships/hyperlink" Target="mailto:kalman.orsolya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User</cp:lastModifiedBy>
  <cp:revision>3</cp:revision>
  <dcterms:created xsi:type="dcterms:W3CDTF">2019-11-17T18:39:00Z</dcterms:created>
  <dcterms:modified xsi:type="dcterms:W3CDTF">2019-11-18T09:22:00Z</dcterms:modified>
</cp:coreProperties>
</file>