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5B" w:rsidRDefault="004D345B" w:rsidP="004D345B">
      <w:pPr>
        <w:spacing w:after="16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Digitálisan született anyagok kezelése</w:t>
      </w:r>
    </w:p>
    <w:p w:rsidR="004D345B" w:rsidRDefault="004D345B" w:rsidP="004D345B">
      <w:pPr>
        <w:spacing w:after="160"/>
        <w:jc w:val="center"/>
      </w:pPr>
      <w:r>
        <w:t>Műhely az ELTE oktatói részére az ELTE Digitális Bölcsészet Központjában</w:t>
      </w:r>
    </w:p>
    <w:p w:rsidR="004D345B" w:rsidRDefault="004D345B" w:rsidP="004D345B">
      <w:pPr>
        <w:spacing w:after="160"/>
        <w:jc w:val="center"/>
      </w:pPr>
      <w:r>
        <w:t>5 x 45 perc</w:t>
      </w:r>
    </w:p>
    <w:p w:rsidR="004D345B" w:rsidRDefault="004D345B" w:rsidP="004D345B">
      <w:pPr>
        <w:spacing w:after="160"/>
        <w:jc w:val="center"/>
      </w:pPr>
      <w:r>
        <w:t>Oktató: Horváth Péter</w:t>
      </w:r>
    </w:p>
    <w:p w:rsidR="00006159" w:rsidRDefault="00006159">
      <w:pPr>
        <w:rPr>
          <w:b/>
          <w:sz w:val="24"/>
          <w:szCs w:val="24"/>
        </w:rPr>
      </w:pPr>
    </w:p>
    <w:p w:rsidR="004D345B" w:rsidRDefault="004D345B">
      <w:pPr>
        <w:rPr>
          <w:b/>
          <w:sz w:val="24"/>
          <w:szCs w:val="24"/>
        </w:rPr>
      </w:pPr>
    </w:p>
    <w:p w:rsidR="004D345B" w:rsidRPr="004D345B" w:rsidRDefault="004D345B" w:rsidP="004D345B">
      <w:pPr>
        <w:spacing w:after="160"/>
        <w:rPr>
          <w:b/>
          <w:sz w:val="28"/>
          <w:szCs w:val="28"/>
        </w:rPr>
      </w:pPr>
      <w:r w:rsidRPr="004D345B">
        <w:rPr>
          <w:b/>
          <w:sz w:val="28"/>
          <w:szCs w:val="28"/>
        </w:rPr>
        <w:t>Kurzusleírás:</w:t>
      </w:r>
    </w:p>
    <w:p w:rsidR="00776821" w:rsidRPr="004D345B" w:rsidRDefault="00006159" w:rsidP="00006159">
      <w:r w:rsidRPr="004D345B">
        <w:t>A</w:t>
      </w:r>
      <w:r w:rsidR="00D62B08" w:rsidRPr="004D345B">
        <w:t xml:space="preserve"> kurzus során a résztvevők megismerhetik</w:t>
      </w:r>
      <w:r w:rsidR="00CE1E9B" w:rsidRPr="004D345B">
        <w:t xml:space="preserve"> a</w:t>
      </w:r>
      <w:r w:rsidR="00776821" w:rsidRPr="004D345B">
        <w:t xml:space="preserve"> fonto</w:t>
      </w:r>
      <w:r w:rsidR="00850D93" w:rsidRPr="004D345B">
        <w:t>sabb szövegf</w:t>
      </w:r>
      <w:r w:rsidR="00CE1E9B" w:rsidRPr="004D345B">
        <w:t>ormátumokat</w:t>
      </w:r>
      <w:r w:rsidR="00776821" w:rsidRPr="004D345B">
        <w:t>,</w:t>
      </w:r>
      <w:r w:rsidR="00CE1E9B" w:rsidRPr="004D345B">
        <w:t xml:space="preserve"> a szövegekben való hatékony keresés módszereit</w:t>
      </w:r>
      <w:r w:rsidR="00D62B08" w:rsidRPr="004D345B">
        <w:t>, valamint a szöveges adatbázisok</w:t>
      </w:r>
      <w:r w:rsidR="003844C2" w:rsidRPr="004D345B">
        <w:t xml:space="preserve"> egyik</w:t>
      </w:r>
      <w:r w:rsidR="00D62B08" w:rsidRPr="004D345B">
        <w:t xml:space="preserve"> fő formátumának, az XML-formátu</w:t>
      </w:r>
      <w:r w:rsidR="003844C2" w:rsidRPr="004D345B">
        <w:t xml:space="preserve">mnak a </w:t>
      </w:r>
      <w:r w:rsidR="00D62B08" w:rsidRPr="004D345B">
        <w:t>jellemzőit.</w:t>
      </w:r>
      <w:r w:rsidR="00CE1E9B" w:rsidRPr="004D345B">
        <w:t xml:space="preserve"> A</w:t>
      </w:r>
      <w:r w:rsidR="00D62B08" w:rsidRPr="004D345B">
        <w:t xml:space="preserve"> kurzus betekintést ad az automatikus nyelvi elemzés alapvető eljárásaiba</w:t>
      </w:r>
      <w:r w:rsidR="007A7CFA" w:rsidRPr="004D345B">
        <w:t>, és bemutatja</w:t>
      </w:r>
      <w:r w:rsidR="00D62B08" w:rsidRPr="004D345B">
        <w:t xml:space="preserve"> a szövegeket tartalmazó adatbázisok (korpuszok) létrehozásának </w:t>
      </w:r>
      <w:r w:rsidR="007A7CFA" w:rsidRPr="004D345B">
        <w:t>a főbb lépéseit.</w:t>
      </w:r>
      <w:r w:rsidR="00776821" w:rsidRPr="004D345B">
        <w:t xml:space="preserve">   </w:t>
      </w:r>
    </w:p>
    <w:p w:rsidR="00006159" w:rsidRPr="004D345B" w:rsidRDefault="00AB7F18" w:rsidP="00006159">
      <w:r w:rsidRPr="004D345B">
        <w:t xml:space="preserve"> </w:t>
      </w:r>
    </w:p>
    <w:p w:rsidR="00AB7F18" w:rsidRPr="004D345B" w:rsidRDefault="00776821" w:rsidP="004D345B">
      <w:pPr>
        <w:spacing w:after="160"/>
        <w:rPr>
          <w:b/>
          <w:sz w:val="28"/>
          <w:szCs w:val="28"/>
        </w:rPr>
      </w:pPr>
      <w:r w:rsidRPr="004D345B">
        <w:rPr>
          <w:b/>
          <w:sz w:val="28"/>
          <w:szCs w:val="28"/>
        </w:rPr>
        <w:t>Tematika:</w:t>
      </w:r>
    </w:p>
    <w:p w:rsidR="00850D93" w:rsidRPr="004D345B" w:rsidRDefault="00850D93" w:rsidP="00850D93">
      <w:pPr>
        <w:pStyle w:val="Listaszerbekezds"/>
        <w:numPr>
          <w:ilvl w:val="0"/>
          <w:numId w:val="4"/>
        </w:numPr>
      </w:pPr>
      <w:r w:rsidRPr="004D345B">
        <w:t>PDF-ek jellemzői, PDF-ek szövegfelismertetése</w:t>
      </w:r>
    </w:p>
    <w:p w:rsidR="00850D93" w:rsidRPr="004D345B" w:rsidRDefault="00850D93" w:rsidP="00850D93">
      <w:pPr>
        <w:pStyle w:val="Listaszerbekezds"/>
        <w:numPr>
          <w:ilvl w:val="0"/>
          <w:numId w:val="4"/>
        </w:numPr>
      </w:pPr>
      <w:r w:rsidRPr="004D345B">
        <w:t>Fontosabb szövegformátumok jellemzői</w:t>
      </w:r>
    </w:p>
    <w:p w:rsidR="00CE1E9B" w:rsidRPr="004D345B" w:rsidRDefault="007A7CFA" w:rsidP="00CE1E9B">
      <w:pPr>
        <w:pStyle w:val="Listaszerbekezds"/>
        <w:numPr>
          <w:ilvl w:val="0"/>
          <w:numId w:val="4"/>
        </w:numPr>
      </w:pPr>
      <w:r w:rsidRPr="004D345B">
        <w:t>Szövegekben való keresés r</w:t>
      </w:r>
      <w:r w:rsidR="00CE1E9B" w:rsidRPr="004D345B">
        <w:t>eguláris kifejezések</w:t>
      </w:r>
      <w:r w:rsidRPr="004D345B">
        <w:t>kel</w:t>
      </w:r>
    </w:p>
    <w:p w:rsidR="00AB7F18" w:rsidRPr="004D345B" w:rsidRDefault="00850D93" w:rsidP="00CE1E9B">
      <w:pPr>
        <w:pStyle w:val="Listaszerbekezds"/>
        <w:numPr>
          <w:ilvl w:val="0"/>
          <w:numId w:val="4"/>
        </w:numPr>
      </w:pPr>
      <w:r w:rsidRPr="004D345B">
        <w:t>Az XML-formátum alapjai</w:t>
      </w:r>
      <w:r w:rsidR="00AA7CF4">
        <w:t xml:space="preserve">, TEI </w:t>
      </w:r>
      <w:r w:rsidR="00CE1E9B" w:rsidRPr="004D345B">
        <w:t>XML</w:t>
      </w:r>
    </w:p>
    <w:p w:rsidR="00CE1E9B" w:rsidRPr="004D345B" w:rsidRDefault="00CE1E9B" w:rsidP="00CE1E9B">
      <w:pPr>
        <w:pStyle w:val="Listaszerbekezds"/>
        <w:numPr>
          <w:ilvl w:val="0"/>
          <w:numId w:val="4"/>
        </w:numPr>
      </w:pPr>
      <w:r w:rsidRPr="004D345B">
        <w:t>Szövegek automatikus nyelvi elemzése</w:t>
      </w:r>
    </w:p>
    <w:p w:rsidR="00006159" w:rsidRPr="004D345B" w:rsidRDefault="00006159" w:rsidP="00AB7F18">
      <w:pPr>
        <w:pStyle w:val="Listaszerbekezds"/>
        <w:numPr>
          <w:ilvl w:val="0"/>
          <w:numId w:val="4"/>
        </w:numPr>
      </w:pPr>
      <w:r w:rsidRPr="004D345B">
        <w:t>Szövegeket tartalmazó adatbázisok (korpu</w:t>
      </w:r>
      <w:r w:rsidR="007A7CFA" w:rsidRPr="004D345B">
        <w:t>szok) létrehozása</w:t>
      </w:r>
    </w:p>
    <w:p w:rsidR="00006159" w:rsidRPr="00006159" w:rsidRDefault="00006159" w:rsidP="00006159">
      <w:pPr>
        <w:pStyle w:val="Listaszerbekezds"/>
        <w:ind w:left="479"/>
        <w:rPr>
          <w:sz w:val="24"/>
          <w:szCs w:val="24"/>
        </w:rPr>
      </w:pPr>
    </w:p>
    <w:p w:rsidR="00006159" w:rsidRPr="00006159" w:rsidRDefault="00006159">
      <w:pPr>
        <w:rPr>
          <w:sz w:val="24"/>
          <w:szCs w:val="24"/>
        </w:rPr>
      </w:pPr>
    </w:p>
    <w:sectPr w:rsidR="00006159" w:rsidRPr="00006159" w:rsidSect="0059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2E67"/>
    <w:multiLevelType w:val="hybridMultilevel"/>
    <w:tmpl w:val="BB8C97C8"/>
    <w:lvl w:ilvl="0" w:tplc="2E6C6B5E">
      <w:numFmt w:val="bullet"/>
      <w:lvlText w:val="-"/>
      <w:lvlJc w:val="left"/>
      <w:pPr>
        <w:ind w:left="95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 w15:restartNumberingAfterBreak="0">
    <w:nsid w:val="25B07EB6"/>
    <w:multiLevelType w:val="hybridMultilevel"/>
    <w:tmpl w:val="65B2B670"/>
    <w:lvl w:ilvl="0" w:tplc="2E6C6B5E">
      <w:numFmt w:val="bullet"/>
      <w:lvlText w:val="-"/>
      <w:lvlJc w:val="left"/>
      <w:pPr>
        <w:ind w:left="479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" w15:restartNumberingAfterBreak="0">
    <w:nsid w:val="588B0521"/>
    <w:multiLevelType w:val="hybridMultilevel"/>
    <w:tmpl w:val="898421C0"/>
    <w:lvl w:ilvl="0" w:tplc="2572D636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9" w:hanging="360"/>
      </w:pPr>
    </w:lvl>
    <w:lvl w:ilvl="2" w:tplc="040E001B" w:tentative="1">
      <w:start w:val="1"/>
      <w:numFmt w:val="lowerRoman"/>
      <w:lvlText w:val="%3."/>
      <w:lvlJc w:val="right"/>
      <w:pPr>
        <w:ind w:left="1919" w:hanging="180"/>
      </w:pPr>
    </w:lvl>
    <w:lvl w:ilvl="3" w:tplc="040E000F" w:tentative="1">
      <w:start w:val="1"/>
      <w:numFmt w:val="decimal"/>
      <w:lvlText w:val="%4."/>
      <w:lvlJc w:val="left"/>
      <w:pPr>
        <w:ind w:left="2639" w:hanging="360"/>
      </w:pPr>
    </w:lvl>
    <w:lvl w:ilvl="4" w:tplc="040E0019" w:tentative="1">
      <w:start w:val="1"/>
      <w:numFmt w:val="lowerLetter"/>
      <w:lvlText w:val="%5."/>
      <w:lvlJc w:val="left"/>
      <w:pPr>
        <w:ind w:left="3359" w:hanging="360"/>
      </w:pPr>
    </w:lvl>
    <w:lvl w:ilvl="5" w:tplc="040E001B" w:tentative="1">
      <w:start w:val="1"/>
      <w:numFmt w:val="lowerRoman"/>
      <w:lvlText w:val="%6."/>
      <w:lvlJc w:val="right"/>
      <w:pPr>
        <w:ind w:left="4079" w:hanging="180"/>
      </w:pPr>
    </w:lvl>
    <w:lvl w:ilvl="6" w:tplc="040E000F" w:tentative="1">
      <w:start w:val="1"/>
      <w:numFmt w:val="decimal"/>
      <w:lvlText w:val="%7."/>
      <w:lvlJc w:val="left"/>
      <w:pPr>
        <w:ind w:left="4799" w:hanging="360"/>
      </w:pPr>
    </w:lvl>
    <w:lvl w:ilvl="7" w:tplc="040E0019" w:tentative="1">
      <w:start w:val="1"/>
      <w:numFmt w:val="lowerLetter"/>
      <w:lvlText w:val="%8."/>
      <w:lvlJc w:val="left"/>
      <w:pPr>
        <w:ind w:left="5519" w:hanging="360"/>
      </w:pPr>
    </w:lvl>
    <w:lvl w:ilvl="8" w:tplc="040E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6F0859DD"/>
    <w:multiLevelType w:val="hybridMultilevel"/>
    <w:tmpl w:val="3132D7A6"/>
    <w:lvl w:ilvl="0" w:tplc="040E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59"/>
    <w:rsid w:val="00006159"/>
    <w:rsid w:val="00145556"/>
    <w:rsid w:val="00206992"/>
    <w:rsid w:val="00222869"/>
    <w:rsid w:val="003844C2"/>
    <w:rsid w:val="003C4DD1"/>
    <w:rsid w:val="004D345B"/>
    <w:rsid w:val="00523F46"/>
    <w:rsid w:val="00552DF2"/>
    <w:rsid w:val="005534E4"/>
    <w:rsid w:val="00590B34"/>
    <w:rsid w:val="0059625C"/>
    <w:rsid w:val="00776821"/>
    <w:rsid w:val="007A7CFA"/>
    <w:rsid w:val="007C26A6"/>
    <w:rsid w:val="00850D93"/>
    <w:rsid w:val="009B191B"/>
    <w:rsid w:val="00A33666"/>
    <w:rsid w:val="00AA7CF4"/>
    <w:rsid w:val="00AB7F18"/>
    <w:rsid w:val="00B264FE"/>
    <w:rsid w:val="00B8488E"/>
    <w:rsid w:val="00C95968"/>
    <w:rsid w:val="00CA3E25"/>
    <w:rsid w:val="00CE1E9B"/>
    <w:rsid w:val="00CF3E88"/>
    <w:rsid w:val="00D243A3"/>
    <w:rsid w:val="00D62B08"/>
    <w:rsid w:val="00DD398C"/>
    <w:rsid w:val="00E43CD0"/>
    <w:rsid w:val="00EA782A"/>
    <w:rsid w:val="00E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2B959-1CC2-4C82-853B-82FBFF30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33" w:lineRule="auto"/>
        <w:ind w:left="119" w:right="1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62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Péter</dc:creator>
  <cp:lastModifiedBy>User</cp:lastModifiedBy>
  <cp:revision>2</cp:revision>
  <dcterms:created xsi:type="dcterms:W3CDTF">2019-12-17T09:39:00Z</dcterms:created>
  <dcterms:modified xsi:type="dcterms:W3CDTF">2019-12-17T09:39:00Z</dcterms:modified>
</cp:coreProperties>
</file>